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84"/>
        <w:gridCol w:w="840"/>
        <w:gridCol w:w="719"/>
        <w:gridCol w:w="1756"/>
        <w:gridCol w:w="370"/>
        <w:gridCol w:w="1799"/>
        <w:gridCol w:w="753"/>
        <w:gridCol w:w="2835"/>
      </w:tblGrid>
      <w:tr w:rsidR="00EC25F2" w:rsidRPr="00EC25F2" w:rsidTr="007476EC">
        <w:trPr>
          <w:trHeight w:val="31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F2" w:rsidRPr="007476EC" w:rsidRDefault="00EC25F2" w:rsidP="007476EC">
            <w:pPr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tr-TR"/>
              </w:rPr>
            </w:pPr>
            <w:r w:rsidRPr="00747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tr-TR"/>
              </w:rPr>
              <w:t>T.C.</w:t>
            </w:r>
          </w:p>
        </w:tc>
      </w:tr>
      <w:tr w:rsidR="00EC25F2" w:rsidRPr="00EC25F2" w:rsidTr="007476EC">
        <w:trPr>
          <w:trHeight w:val="31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F2" w:rsidRPr="007476EC" w:rsidRDefault="00EC25F2" w:rsidP="007476EC">
            <w:pPr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tr-TR"/>
              </w:rPr>
            </w:pPr>
            <w:r w:rsidRPr="00747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tr-TR"/>
              </w:rPr>
              <w:t>İZMİR KAVRAM MESLEK YÜKSEKOKULU</w:t>
            </w:r>
          </w:p>
        </w:tc>
      </w:tr>
      <w:tr w:rsidR="00EC25F2" w:rsidRPr="00EC25F2" w:rsidTr="007476EC">
        <w:trPr>
          <w:trHeight w:val="453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(Öğrencinin Yatay Geçiş Yapmasına Engel Bir Durumu Olmadığına Dair Belge)</w:t>
            </w:r>
          </w:p>
        </w:tc>
      </w:tr>
      <w:tr w:rsidR="007476EC" w:rsidRPr="00EC25F2" w:rsidTr="007476EC">
        <w:trPr>
          <w:trHeight w:val="33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EC" w:rsidRPr="00EC25F2" w:rsidRDefault="007476EC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C25F2" w:rsidRPr="00EC25F2" w:rsidTr="007476EC">
        <w:trPr>
          <w:trHeight w:val="480"/>
        </w:trPr>
        <w:tc>
          <w:tcPr>
            <w:tcW w:w="1049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Öğrencinin;</w:t>
            </w:r>
          </w:p>
        </w:tc>
      </w:tr>
      <w:tr w:rsidR="00EC25F2" w:rsidRPr="00EC25F2" w:rsidTr="007476EC">
        <w:trPr>
          <w:trHeight w:val="315"/>
        </w:trPr>
        <w:tc>
          <w:tcPr>
            <w:tcW w:w="22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ADI-SOYADI         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PROGRAM            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C25F2" w:rsidRPr="00EC25F2" w:rsidTr="007476EC">
        <w:trPr>
          <w:trHeight w:val="315"/>
        </w:trPr>
        <w:tc>
          <w:tcPr>
            <w:tcW w:w="225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ÖĞRENCİ NO       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CEP NO                  </w:t>
            </w:r>
          </w:p>
        </w:tc>
        <w:tc>
          <w:tcPr>
            <w:tcW w:w="3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C25F2" w:rsidRPr="00EC25F2" w:rsidTr="007476EC">
        <w:trPr>
          <w:trHeight w:val="315"/>
        </w:trPr>
        <w:tc>
          <w:tcPr>
            <w:tcW w:w="225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T.C. KİMLİK NO   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E-PO</w:t>
            </w:r>
            <w:bookmarkStart w:id="0" w:name="_GoBack"/>
            <w:bookmarkEnd w:id="0"/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STA                </w:t>
            </w:r>
          </w:p>
        </w:tc>
        <w:tc>
          <w:tcPr>
            <w:tcW w:w="3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C25F2" w:rsidRPr="00EC25F2" w:rsidTr="007476EC">
        <w:trPr>
          <w:trHeight w:val="346"/>
        </w:trPr>
        <w:tc>
          <w:tcPr>
            <w:tcW w:w="22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DÖNEM                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F2" w:rsidRPr="00EC25F2" w:rsidRDefault="00D13E45" w:rsidP="007476EC">
            <w:pPr>
              <w:spacing w:after="0" w:line="240" w:lineRule="auto"/>
              <w:ind w:left="21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tr-TR"/>
                </w:rPr>
                <w:id w:val="-181594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EC" w:rsidRPr="007476EC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tr-TR"/>
                  </w:rPr>
                  <w:t>☐</w:t>
                </w:r>
              </w:sdtContent>
            </w:sdt>
            <w:r w:rsidR="007476EC" w:rsidRPr="0074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Güz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tr-TR"/>
                </w:rPr>
                <w:id w:val="-1678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EC" w:rsidRPr="007476EC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tr-TR"/>
                  </w:rPr>
                  <w:t>☐</w:t>
                </w:r>
              </w:sdtContent>
            </w:sdt>
            <w:r w:rsidR="007476EC" w:rsidRPr="0074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Bahar</w:t>
            </w:r>
          </w:p>
        </w:tc>
        <w:tc>
          <w:tcPr>
            <w:tcW w:w="21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SINIFI</w:t>
            </w:r>
          </w:p>
        </w:tc>
        <w:tc>
          <w:tcPr>
            <w:tcW w:w="3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C25F2" w:rsidRPr="00EC25F2" w:rsidTr="007476EC">
        <w:trPr>
          <w:trHeight w:val="1436"/>
        </w:trPr>
        <w:tc>
          <w:tcPr>
            <w:tcW w:w="1049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6EC" w:rsidRDefault="00B36E54" w:rsidP="00B36E54">
            <w:pPr>
              <w:spacing w:after="0" w:line="240" w:lineRule="auto"/>
              <w:ind w:left="212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Durumumun incelenerek y</w:t>
            </w:r>
            <w:r w:rsidR="00EC25F2"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atay geçişime engel bir durumun olmadığına dair işlemlerimin baş</w:t>
            </w:r>
            <w:r w:rsidR="0074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latılması hususunda;</w:t>
            </w:r>
          </w:p>
          <w:p w:rsidR="007476EC" w:rsidRDefault="00EC25F2" w:rsidP="00B36E54">
            <w:pPr>
              <w:spacing w:after="0" w:line="240" w:lineRule="auto"/>
              <w:ind w:left="212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Gereğini bilgilerinize arz ederim.  </w:t>
            </w:r>
          </w:p>
          <w:p w:rsidR="00EC25F2" w:rsidRPr="00EC25F2" w:rsidRDefault="00EC25F2" w:rsidP="007476EC">
            <w:pPr>
              <w:spacing w:after="0" w:line="240" w:lineRule="auto"/>
              <w:ind w:left="212" w:firstLine="73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.....</w:t>
            </w:r>
            <w:proofErr w:type="gramEnd"/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/...../20....                                                                       </w:t>
            </w:r>
          </w:p>
        </w:tc>
      </w:tr>
      <w:tr w:rsidR="007476EC" w:rsidRPr="00EC25F2" w:rsidTr="007476EC">
        <w:trPr>
          <w:trHeight w:val="465"/>
        </w:trPr>
        <w:tc>
          <w:tcPr>
            <w:tcW w:w="6902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476EC" w:rsidRPr="00EC25F2" w:rsidRDefault="007476EC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8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6EC" w:rsidRPr="00EC25F2" w:rsidRDefault="007476EC" w:rsidP="007476EC">
            <w:pPr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Adı-Soyadı</w:t>
            </w:r>
          </w:p>
          <w:p w:rsidR="007476EC" w:rsidRPr="00EC25F2" w:rsidRDefault="007476EC" w:rsidP="007476EC">
            <w:pPr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İmza</w:t>
            </w:r>
          </w:p>
        </w:tc>
      </w:tr>
      <w:tr w:rsidR="007476EC" w:rsidRPr="00EC25F2" w:rsidTr="007476E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EC" w:rsidRPr="00EC25F2" w:rsidRDefault="007476EC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6EC" w:rsidRPr="00EC25F2" w:rsidRDefault="007476EC" w:rsidP="00747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EC" w:rsidRPr="00EC25F2" w:rsidRDefault="007476EC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76EC" w:rsidRPr="00EC25F2" w:rsidRDefault="007476EC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7476EC" w:rsidRPr="00EC25F2" w:rsidTr="007476EC">
        <w:trPr>
          <w:trHeight w:val="315"/>
        </w:trPr>
        <w:tc>
          <w:tcPr>
            <w:tcW w:w="6902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EC" w:rsidRPr="00EC25F2" w:rsidRDefault="007476EC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6EC" w:rsidRPr="00EC25F2" w:rsidRDefault="007476EC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476EC" w:rsidRPr="00EC25F2" w:rsidTr="007476EC">
        <w:trPr>
          <w:trHeight w:val="315"/>
        </w:trPr>
        <w:tc>
          <w:tcPr>
            <w:tcW w:w="6902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EC" w:rsidRPr="00EC25F2" w:rsidRDefault="007476EC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6EC" w:rsidRPr="00EC25F2" w:rsidRDefault="007476EC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476EC" w:rsidRPr="00EC25F2" w:rsidTr="007476EC">
        <w:trPr>
          <w:trHeight w:val="80"/>
        </w:trPr>
        <w:tc>
          <w:tcPr>
            <w:tcW w:w="6902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EC" w:rsidRPr="00EC25F2" w:rsidRDefault="007476EC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6EC" w:rsidRPr="00EC25F2" w:rsidRDefault="007476EC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C25F2" w:rsidRPr="00EC25F2" w:rsidTr="007476EC">
        <w:trPr>
          <w:trHeight w:val="630"/>
        </w:trPr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BİRİM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TARİH/İMZA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ONAYLAYAN                 ADI-SOYADI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DURUM</w:t>
            </w:r>
          </w:p>
        </w:tc>
      </w:tr>
      <w:tr w:rsidR="00EC25F2" w:rsidRPr="00EC25F2" w:rsidTr="007476EC">
        <w:trPr>
          <w:trHeight w:val="660"/>
        </w:trPr>
        <w:tc>
          <w:tcPr>
            <w:tcW w:w="297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MALİ İŞLER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C25F2" w:rsidRPr="00EC25F2" w:rsidTr="007476EC">
        <w:trPr>
          <w:trHeight w:val="675"/>
        </w:trPr>
        <w:tc>
          <w:tcPr>
            <w:tcW w:w="297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KÜTÜPHANE VE DÖK. BİRİMİ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C25F2" w:rsidRPr="00EC25F2" w:rsidTr="007476EC">
        <w:trPr>
          <w:trHeight w:val="540"/>
        </w:trPr>
        <w:tc>
          <w:tcPr>
            <w:tcW w:w="297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BİLGİ İŞLEM BİRİMİ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C25F2" w:rsidRPr="00EC25F2" w:rsidTr="007476EC">
        <w:trPr>
          <w:trHeight w:val="630"/>
        </w:trPr>
        <w:tc>
          <w:tcPr>
            <w:tcW w:w="297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SAĞLIK KÜLTÜR VE SPOR BİRİMİ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C25F2" w:rsidRPr="00EC25F2" w:rsidTr="007476EC">
        <w:trPr>
          <w:trHeight w:val="645"/>
        </w:trPr>
        <w:tc>
          <w:tcPr>
            <w:tcW w:w="29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ÖĞRENCİ İŞLERİ BİRİMİ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C25F2" w:rsidRPr="00EC25F2" w:rsidTr="007476EC">
        <w:trPr>
          <w:trHeight w:val="465"/>
        </w:trPr>
        <w:tc>
          <w:tcPr>
            <w:tcW w:w="1049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Yukarıda bilgileri bulunan öğrencinin </w:t>
            </w:r>
            <w:r w:rsidR="0074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yatay g</w:t>
            </w: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eçiş yapmasında herhangi bir sakınca yoktur.</w:t>
            </w:r>
          </w:p>
        </w:tc>
      </w:tr>
      <w:tr w:rsidR="00EC25F2" w:rsidRPr="00EC25F2" w:rsidTr="007476EC">
        <w:trPr>
          <w:trHeight w:val="585"/>
        </w:trPr>
        <w:tc>
          <w:tcPr>
            <w:tcW w:w="225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5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…..</w:t>
            </w:r>
            <w:proofErr w:type="gramEnd"/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/…../20…..</w:t>
            </w:r>
          </w:p>
        </w:tc>
      </w:tr>
      <w:tr w:rsidR="00EC25F2" w:rsidRPr="00EC25F2" w:rsidTr="007476EC">
        <w:trPr>
          <w:trHeight w:val="315"/>
        </w:trPr>
        <w:tc>
          <w:tcPr>
            <w:tcW w:w="225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5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İmza</w:t>
            </w:r>
          </w:p>
        </w:tc>
      </w:tr>
      <w:tr w:rsidR="00EC25F2" w:rsidRPr="00EC25F2" w:rsidTr="007476EC">
        <w:trPr>
          <w:trHeight w:val="315"/>
        </w:trPr>
        <w:tc>
          <w:tcPr>
            <w:tcW w:w="225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5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Mühür</w:t>
            </w:r>
          </w:p>
        </w:tc>
      </w:tr>
      <w:tr w:rsidR="00EC25F2" w:rsidRPr="00EC25F2" w:rsidTr="007476EC">
        <w:trPr>
          <w:trHeight w:val="315"/>
        </w:trPr>
        <w:tc>
          <w:tcPr>
            <w:tcW w:w="225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5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Yüksekokul Sekreteri</w:t>
            </w:r>
          </w:p>
        </w:tc>
      </w:tr>
      <w:tr w:rsidR="00EC25F2" w:rsidRPr="00EC25F2" w:rsidTr="007476EC">
        <w:trPr>
          <w:trHeight w:val="315"/>
        </w:trPr>
        <w:tc>
          <w:tcPr>
            <w:tcW w:w="225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C25F2" w:rsidRPr="00EC25F2" w:rsidTr="00477BDC">
        <w:trPr>
          <w:trHeight w:val="850"/>
        </w:trPr>
        <w:tc>
          <w:tcPr>
            <w:tcW w:w="22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5F2" w:rsidRPr="00EC25F2" w:rsidRDefault="00EC25F2" w:rsidP="007476EC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24750B" w:rsidRDefault="0024750B"/>
    <w:sectPr w:rsidR="0024750B" w:rsidSect="000C5719">
      <w:headerReference w:type="default" r:id="rId6"/>
      <w:pgSz w:w="11906" w:h="16838"/>
      <w:pgMar w:top="567" w:right="1418" w:bottom="567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857" w:rsidRDefault="001F1857" w:rsidP="007476EC">
      <w:pPr>
        <w:spacing w:after="0" w:line="240" w:lineRule="auto"/>
      </w:pPr>
      <w:r>
        <w:separator/>
      </w:r>
    </w:p>
  </w:endnote>
  <w:endnote w:type="continuationSeparator" w:id="0">
    <w:p w:rsidR="001F1857" w:rsidRDefault="001F1857" w:rsidP="0074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857" w:rsidRDefault="001F1857" w:rsidP="007476EC">
      <w:pPr>
        <w:spacing w:after="0" w:line="240" w:lineRule="auto"/>
      </w:pPr>
      <w:r>
        <w:separator/>
      </w:r>
    </w:p>
  </w:footnote>
  <w:footnote w:type="continuationSeparator" w:id="0">
    <w:p w:rsidR="001F1857" w:rsidRDefault="001F1857" w:rsidP="00747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8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87"/>
      <w:gridCol w:w="3865"/>
      <w:gridCol w:w="1828"/>
      <w:gridCol w:w="1805"/>
    </w:tblGrid>
    <w:tr w:rsidR="007476EC" w:rsidRPr="008E6E6A" w:rsidTr="000C5719">
      <w:trPr>
        <w:trHeight w:val="276"/>
      </w:trPr>
      <w:tc>
        <w:tcPr>
          <w:tcW w:w="3387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7476EC" w:rsidRPr="008E6E6A" w:rsidRDefault="006D6E18" w:rsidP="007476EC">
          <w:pPr>
            <w:spacing w:after="0"/>
            <w:jc w:val="center"/>
            <w:rPr>
              <w:color w:val="000000"/>
            </w:rPr>
          </w:pPr>
          <w:r>
            <w:rPr>
              <w:noProof/>
              <w:color w:val="000000"/>
              <w:lang w:eastAsia="tr-TR"/>
            </w:rPr>
            <w:drawing>
              <wp:inline distT="0" distB="0" distL="0" distR="0">
                <wp:extent cx="1973717" cy="682906"/>
                <wp:effectExtent l="0" t="0" r="7620" b="3175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4612" cy="6866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5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7476EC" w:rsidRPr="007476EC" w:rsidRDefault="000C5719" w:rsidP="007476EC">
          <w:pPr>
            <w:spacing w:after="0" w:line="360" w:lineRule="auto"/>
            <w:jc w:val="center"/>
            <w:rPr>
              <w:rFonts w:ascii="Times New Roman" w:hAnsi="Times New Roman" w:cs="Times New Roman"/>
              <w:b/>
            </w:rPr>
          </w:pPr>
          <w:r w:rsidRPr="007476EC">
            <w:rPr>
              <w:rFonts w:ascii="Times New Roman" w:hAnsi="Times New Roman" w:cs="Times New Roman"/>
              <w:b/>
              <w:sz w:val="28"/>
            </w:rPr>
            <w:t>YATAY GEÇİŞ DURUM BİLDİRİM FORMU</w:t>
          </w:r>
        </w:p>
      </w:tc>
      <w:tc>
        <w:tcPr>
          <w:tcW w:w="1828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7476EC" w:rsidRPr="007476EC" w:rsidRDefault="007476EC" w:rsidP="007476EC">
          <w:pPr>
            <w:spacing w:after="0"/>
            <w:rPr>
              <w:rFonts w:ascii="Times New Roman" w:hAnsi="Times New Roman" w:cs="Times New Roman"/>
              <w:color w:val="000000"/>
            </w:rPr>
          </w:pPr>
          <w:r w:rsidRPr="007476EC">
            <w:rPr>
              <w:rFonts w:ascii="Times New Roman" w:hAnsi="Times New Roman" w:cs="Times New Roman"/>
              <w:color w:val="000000"/>
            </w:rPr>
            <w:t>Doküman No</w:t>
          </w:r>
        </w:p>
      </w:tc>
      <w:tc>
        <w:tcPr>
          <w:tcW w:w="1805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FFFFFF"/>
          <w:noWrap/>
          <w:vAlign w:val="center"/>
          <w:hideMark/>
        </w:tcPr>
        <w:p w:rsidR="007476EC" w:rsidRPr="007476EC" w:rsidRDefault="007476EC" w:rsidP="00D13E45">
          <w:pPr>
            <w:spacing w:after="0"/>
            <w:rPr>
              <w:rFonts w:ascii="Times New Roman" w:hAnsi="Times New Roman" w:cs="Times New Roman"/>
              <w:color w:val="000000"/>
              <w:highlight w:val="yellow"/>
            </w:rPr>
          </w:pPr>
          <w:proofErr w:type="gramStart"/>
          <w:r>
            <w:rPr>
              <w:rFonts w:ascii="Times New Roman" w:hAnsi="Times New Roman" w:cs="Times New Roman"/>
              <w:color w:val="000000"/>
            </w:rPr>
            <w:t>Öİ.FR</w:t>
          </w:r>
          <w:proofErr w:type="gramEnd"/>
          <w:r>
            <w:rPr>
              <w:rFonts w:ascii="Times New Roman" w:hAnsi="Times New Roman" w:cs="Times New Roman"/>
              <w:color w:val="000000"/>
            </w:rPr>
            <w:t>.044</w:t>
          </w:r>
        </w:p>
      </w:tc>
    </w:tr>
    <w:tr w:rsidR="007476EC" w:rsidRPr="008E6E6A" w:rsidTr="000C5719">
      <w:trPr>
        <w:trHeight w:val="276"/>
      </w:trPr>
      <w:tc>
        <w:tcPr>
          <w:tcW w:w="3387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7476EC" w:rsidRDefault="007476EC" w:rsidP="007476EC">
          <w:pPr>
            <w:spacing w:after="0"/>
            <w:jc w:val="center"/>
            <w:rPr>
              <w:noProof/>
              <w:color w:val="000000"/>
            </w:rPr>
          </w:pPr>
        </w:p>
      </w:tc>
      <w:tc>
        <w:tcPr>
          <w:tcW w:w="3865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7476EC" w:rsidRPr="00E00F7C" w:rsidRDefault="007476EC" w:rsidP="007476EC">
          <w:pPr>
            <w:spacing w:after="0"/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82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7476EC" w:rsidRPr="007476EC" w:rsidRDefault="007476EC" w:rsidP="007476EC">
          <w:pPr>
            <w:spacing w:after="0"/>
            <w:rPr>
              <w:rFonts w:ascii="Times New Roman" w:hAnsi="Times New Roman" w:cs="Times New Roman"/>
              <w:color w:val="000000"/>
            </w:rPr>
          </w:pPr>
          <w:r w:rsidRPr="007476EC">
            <w:rPr>
              <w:rFonts w:ascii="Times New Roman" w:hAnsi="Times New Roman" w:cs="Times New Roman"/>
              <w:color w:val="000000"/>
            </w:rPr>
            <w:t>Yayın Tarihi</w:t>
          </w:r>
        </w:p>
      </w:tc>
      <w:tc>
        <w:tcPr>
          <w:tcW w:w="180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FFFFFF"/>
          <w:noWrap/>
          <w:vAlign w:val="center"/>
        </w:tcPr>
        <w:p w:rsidR="007476EC" w:rsidRPr="007476EC" w:rsidRDefault="007476EC" w:rsidP="00D13E45">
          <w:pPr>
            <w:spacing w:after="0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>19.11.2019</w:t>
          </w:r>
        </w:p>
      </w:tc>
    </w:tr>
    <w:tr w:rsidR="007476EC" w:rsidRPr="008E6E6A" w:rsidTr="000C5719">
      <w:trPr>
        <w:trHeight w:val="277"/>
      </w:trPr>
      <w:tc>
        <w:tcPr>
          <w:tcW w:w="3387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7476EC" w:rsidRPr="008E6E6A" w:rsidRDefault="007476EC" w:rsidP="007476EC">
          <w:pPr>
            <w:spacing w:after="0"/>
            <w:rPr>
              <w:color w:val="000000"/>
            </w:rPr>
          </w:pPr>
        </w:p>
      </w:tc>
      <w:tc>
        <w:tcPr>
          <w:tcW w:w="3865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7476EC" w:rsidRPr="008E6E6A" w:rsidRDefault="007476EC" w:rsidP="007476EC">
          <w:pPr>
            <w:spacing w:after="0"/>
            <w:jc w:val="center"/>
            <w:rPr>
              <w:b/>
              <w:bCs/>
              <w:color w:val="000000"/>
            </w:rPr>
          </w:pPr>
        </w:p>
      </w:tc>
      <w:tc>
        <w:tcPr>
          <w:tcW w:w="182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7476EC" w:rsidRPr="007476EC" w:rsidRDefault="007476EC" w:rsidP="007476EC">
          <w:pPr>
            <w:spacing w:after="0"/>
            <w:rPr>
              <w:rFonts w:ascii="Times New Roman" w:hAnsi="Times New Roman" w:cs="Times New Roman"/>
              <w:color w:val="000000"/>
            </w:rPr>
          </w:pPr>
          <w:r w:rsidRPr="007476EC">
            <w:rPr>
              <w:rFonts w:ascii="Times New Roman" w:hAnsi="Times New Roman" w:cs="Times New Roman"/>
              <w:color w:val="000000"/>
            </w:rPr>
            <w:t>Revizyon No</w:t>
          </w:r>
        </w:p>
      </w:tc>
      <w:tc>
        <w:tcPr>
          <w:tcW w:w="180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7476EC" w:rsidRPr="007476EC" w:rsidRDefault="006D6E18" w:rsidP="00D13E45">
          <w:pPr>
            <w:spacing w:after="0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>02</w:t>
          </w:r>
        </w:p>
      </w:tc>
    </w:tr>
    <w:tr w:rsidR="007476EC" w:rsidRPr="008E6E6A" w:rsidTr="000C5719">
      <w:trPr>
        <w:trHeight w:val="276"/>
      </w:trPr>
      <w:tc>
        <w:tcPr>
          <w:tcW w:w="3387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7476EC" w:rsidRPr="008E6E6A" w:rsidRDefault="007476EC" w:rsidP="007476EC">
          <w:pPr>
            <w:spacing w:after="0"/>
            <w:rPr>
              <w:color w:val="000000"/>
            </w:rPr>
          </w:pPr>
        </w:p>
      </w:tc>
      <w:tc>
        <w:tcPr>
          <w:tcW w:w="3865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7476EC" w:rsidRPr="008E6E6A" w:rsidRDefault="007476EC" w:rsidP="007476EC">
          <w:pPr>
            <w:spacing w:after="0"/>
            <w:jc w:val="center"/>
            <w:rPr>
              <w:b/>
              <w:bCs/>
              <w:color w:val="000000"/>
            </w:rPr>
          </w:pPr>
        </w:p>
      </w:tc>
      <w:tc>
        <w:tcPr>
          <w:tcW w:w="182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7476EC" w:rsidRPr="007476EC" w:rsidRDefault="007476EC" w:rsidP="007476EC">
          <w:pPr>
            <w:spacing w:after="0"/>
            <w:rPr>
              <w:rFonts w:ascii="Times New Roman" w:hAnsi="Times New Roman" w:cs="Times New Roman"/>
              <w:color w:val="000000"/>
            </w:rPr>
          </w:pPr>
          <w:r w:rsidRPr="007476EC">
            <w:rPr>
              <w:rFonts w:ascii="Times New Roman" w:hAnsi="Times New Roman" w:cs="Times New Roman"/>
              <w:color w:val="000000"/>
            </w:rPr>
            <w:t>Revizyon Tarihi</w:t>
          </w:r>
        </w:p>
      </w:tc>
      <w:tc>
        <w:tcPr>
          <w:tcW w:w="180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7476EC" w:rsidRPr="007476EC" w:rsidRDefault="000C5719" w:rsidP="00D13E45">
          <w:pPr>
            <w:spacing w:after="0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>07.09.</w:t>
          </w:r>
          <w:r w:rsidR="00602823">
            <w:rPr>
              <w:rFonts w:ascii="Times New Roman" w:hAnsi="Times New Roman" w:cs="Times New Roman"/>
              <w:color w:val="000000"/>
            </w:rPr>
            <w:t>2020</w:t>
          </w:r>
        </w:p>
      </w:tc>
    </w:tr>
    <w:tr w:rsidR="007476EC" w:rsidRPr="008E6E6A" w:rsidTr="000C5719">
      <w:trPr>
        <w:trHeight w:val="134"/>
      </w:trPr>
      <w:tc>
        <w:tcPr>
          <w:tcW w:w="338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7476EC" w:rsidRPr="008E6E6A" w:rsidRDefault="007476EC" w:rsidP="007476EC">
          <w:pPr>
            <w:spacing w:after="0"/>
            <w:rPr>
              <w:color w:val="000000"/>
            </w:rPr>
          </w:pPr>
        </w:p>
      </w:tc>
      <w:tc>
        <w:tcPr>
          <w:tcW w:w="3865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7476EC" w:rsidRPr="008E6E6A" w:rsidRDefault="007476EC" w:rsidP="007476EC">
          <w:pPr>
            <w:spacing w:after="0"/>
            <w:rPr>
              <w:b/>
              <w:bCs/>
              <w:color w:val="000000"/>
            </w:rPr>
          </w:pPr>
        </w:p>
      </w:tc>
      <w:tc>
        <w:tcPr>
          <w:tcW w:w="1828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7476EC" w:rsidRPr="007476EC" w:rsidRDefault="007476EC" w:rsidP="007476EC">
          <w:pPr>
            <w:spacing w:after="0"/>
            <w:rPr>
              <w:rFonts w:ascii="Times New Roman" w:hAnsi="Times New Roman" w:cs="Times New Roman"/>
              <w:color w:val="000000"/>
            </w:rPr>
          </w:pPr>
          <w:r w:rsidRPr="007476EC">
            <w:rPr>
              <w:rFonts w:ascii="Times New Roman" w:hAnsi="Times New Roman" w:cs="Times New Roman"/>
              <w:color w:val="000000"/>
            </w:rPr>
            <w:t>Sayfa No</w:t>
          </w:r>
        </w:p>
      </w:tc>
      <w:tc>
        <w:tcPr>
          <w:tcW w:w="1805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7476EC" w:rsidRPr="007476EC" w:rsidRDefault="007476EC" w:rsidP="00D13E45">
          <w:pPr>
            <w:spacing w:after="0"/>
            <w:rPr>
              <w:rFonts w:ascii="Times New Roman" w:hAnsi="Times New Roman" w:cs="Times New Roman"/>
              <w:color w:val="000000"/>
            </w:rPr>
          </w:pPr>
          <w:r w:rsidRPr="007476EC">
            <w:rPr>
              <w:rFonts w:ascii="Times New Roman" w:hAnsi="Times New Roman" w:cs="Times New Roman"/>
              <w:b/>
              <w:bCs/>
              <w:color w:val="000000"/>
            </w:rPr>
            <w:fldChar w:fldCharType="begin"/>
          </w:r>
          <w:r w:rsidRPr="007476EC">
            <w:rPr>
              <w:rFonts w:ascii="Times New Roman" w:hAnsi="Times New Roman" w:cs="Times New Roman"/>
              <w:b/>
              <w:bCs/>
              <w:color w:val="000000"/>
            </w:rPr>
            <w:instrText>PAGE  \* Arabic  \* MERGEFORMAT</w:instrText>
          </w:r>
          <w:r w:rsidRPr="007476EC">
            <w:rPr>
              <w:rFonts w:ascii="Times New Roman" w:hAnsi="Times New Roman" w:cs="Times New Roman"/>
              <w:b/>
              <w:bCs/>
              <w:color w:val="000000"/>
            </w:rPr>
            <w:fldChar w:fldCharType="separate"/>
          </w:r>
          <w:r w:rsidR="00D13E45">
            <w:rPr>
              <w:rFonts w:ascii="Times New Roman" w:hAnsi="Times New Roman" w:cs="Times New Roman"/>
              <w:b/>
              <w:bCs/>
              <w:noProof/>
              <w:color w:val="000000"/>
            </w:rPr>
            <w:t>1</w:t>
          </w:r>
          <w:r w:rsidRPr="007476EC">
            <w:rPr>
              <w:rFonts w:ascii="Times New Roman" w:hAnsi="Times New Roman" w:cs="Times New Roman"/>
              <w:b/>
              <w:bCs/>
              <w:color w:val="000000"/>
            </w:rPr>
            <w:fldChar w:fldCharType="end"/>
          </w:r>
          <w:r w:rsidRPr="007476EC">
            <w:rPr>
              <w:rFonts w:ascii="Times New Roman" w:hAnsi="Times New Roman" w:cs="Times New Roman"/>
              <w:b/>
              <w:bCs/>
              <w:color w:val="000000"/>
            </w:rPr>
            <w:t xml:space="preserve"> / </w:t>
          </w:r>
          <w:r w:rsidRPr="007476EC">
            <w:rPr>
              <w:rFonts w:ascii="Times New Roman" w:hAnsi="Times New Roman" w:cs="Times New Roman"/>
              <w:b/>
              <w:bCs/>
              <w:color w:val="000000"/>
            </w:rPr>
            <w:fldChar w:fldCharType="begin"/>
          </w:r>
          <w:r w:rsidRPr="007476EC">
            <w:rPr>
              <w:rFonts w:ascii="Times New Roman" w:hAnsi="Times New Roman" w:cs="Times New Roman"/>
              <w:b/>
              <w:bCs/>
              <w:color w:val="000000"/>
            </w:rPr>
            <w:instrText>NUMPAGES  \* Arabic  \* MERGEFORMAT</w:instrText>
          </w:r>
          <w:r w:rsidRPr="007476EC">
            <w:rPr>
              <w:rFonts w:ascii="Times New Roman" w:hAnsi="Times New Roman" w:cs="Times New Roman"/>
              <w:b/>
              <w:bCs/>
              <w:color w:val="000000"/>
            </w:rPr>
            <w:fldChar w:fldCharType="separate"/>
          </w:r>
          <w:r w:rsidR="00D13E45">
            <w:rPr>
              <w:rFonts w:ascii="Times New Roman" w:hAnsi="Times New Roman" w:cs="Times New Roman"/>
              <w:b/>
              <w:bCs/>
              <w:noProof/>
              <w:color w:val="000000"/>
            </w:rPr>
            <w:t>1</w:t>
          </w:r>
          <w:r w:rsidRPr="007476EC">
            <w:rPr>
              <w:rFonts w:ascii="Times New Roman" w:hAnsi="Times New Roman" w:cs="Times New Roman"/>
              <w:b/>
              <w:bCs/>
              <w:color w:val="000000"/>
            </w:rPr>
            <w:fldChar w:fldCharType="end"/>
          </w:r>
        </w:p>
      </w:tc>
    </w:tr>
  </w:tbl>
  <w:p w:rsidR="007476EC" w:rsidRDefault="007476EC" w:rsidP="007476EC">
    <w:pPr>
      <w:pStyle w:val="stBilgi"/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60"/>
    <w:rsid w:val="00023B24"/>
    <w:rsid w:val="000C5719"/>
    <w:rsid w:val="001F1857"/>
    <w:rsid w:val="0024750B"/>
    <w:rsid w:val="00477BDC"/>
    <w:rsid w:val="00602823"/>
    <w:rsid w:val="00665360"/>
    <w:rsid w:val="006D6E18"/>
    <w:rsid w:val="007476EC"/>
    <w:rsid w:val="007804CB"/>
    <w:rsid w:val="009D63DF"/>
    <w:rsid w:val="00A34BA9"/>
    <w:rsid w:val="00B36E54"/>
    <w:rsid w:val="00D13E45"/>
    <w:rsid w:val="00EC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4C8918A-83C0-4EE6-BF00-AB8B9AFF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7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76EC"/>
  </w:style>
  <w:style w:type="paragraph" w:styleId="AltBilgi">
    <w:name w:val="footer"/>
    <w:basedOn w:val="Normal"/>
    <w:link w:val="AltBilgiChar"/>
    <w:uiPriority w:val="99"/>
    <w:unhideWhenUsed/>
    <w:rsid w:val="00747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7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İKMYO</dc:creator>
  <cp:keywords/>
  <dc:description/>
  <cp:lastModifiedBy>BURCU CETİN</cp:lastModifiedBy>
  <cp:revision>7</cp:revision>
  <dcterms:created xsi:type="dcterms:W3CDTF">2020-01-04T19:28:00Z</dcterms:created>
  <dcterms:modified xsi:type="dcterms:W3CDTF">2023-06-16T11:10:00Z</dcterms:modified>
</cp:coreProperties>
</file>