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2" w:rsidRPr="007D6C19" w:rsidRDefault="007D6C19" w:rsidP="00484E22">
      <w:pPr>
        <w:jc w:val="right"/>
        <w:rPr>
          <w:rFonts w:ascii="Times New Roman" w:hAnsi="Times New Roman"/>
        </w:rPr>
      </w:pPr>
      <w:r w:rsidRPr="007D6C19"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</w:t>
      </w:r>
      <w:r w:rsidRPr="007D6C19"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 20</w:t>
      </w:r>
      <w:r w:rsidRPr="007D6C19">
        <w:rPr>
          <w:rFonts w:ascii="Times New Roman" w:hAnsi="Times New Roman"/>
        </w:rPr>
        <w:t>…</w:t>
      </w:r>
    </w:p>
    <w:tbl>
      <w:tblPr>
        <w:tblStyle w:val="TabloKlavuzu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312"/>
        <w:gridCol w:w="1297"/>
        <w:gridCol w:w="2158"/>
        <w:gridCol w:w="381"/>
        <w:gridCol w:w="3103"/>
      </w:tblGrid>
      <w:tr w:rsidR="000E5E4D" w:rsidTr="004F158B">
        <w:trPr>
          <w:trHeight w:val="530"/>
        </w:trPr>
        <w:tc>
          <w:tcPr>
            <w:tcW w:w="9157" w:type="dxa"/>
            <w:gridSpan w:val="6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Malzemenin özellikleri;</w:t>
            </w: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Cinsi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Markası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Modeli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Seri No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04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Batarya Seri No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Adaptör Seri No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605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Ek Donanımlar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455" w:type="dxa"/>
            <w:gridSpan w:val="2"/>
            <w:vAlign w:val="center"/>
          </w:tcPr>
          <w:p w:rsidR="000E5E4D" w:rsidRPr="000E5E4D" w:rsidRDefault="00A02328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623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4D" w:rsidRPr="000E5E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E5E4D" w:rsidRPr="000E5E4D">
              <w:rPr>
                <w:rFonts w:ascii="Times New Roman" w:hAnsi="Times New Roman"/>
                <w:szCs w:val="24"/>
              </w:rPr>
              <w:t xml:space="preserve"> Çanta</w:t>
            </w:r>
          </w:p>
        </w:tc>
        <w:tc>
          <w:tcPr>
            <w:tcW w:w="3484" w:type="dxa"/>
            <w:gridSpan w:val="2"/>
            <w:vAlign w:val="center"/>
          </w:tcPr>
          <w:p w:rsidR="000E5E4D" w:rsidRPr="000E5E4D" w:rsidRDefault="00A02328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305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4D" w:rsidRPr="000E5E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E5E4D" w:rsidRPr="000E5E4D">
              <w:rPr>
                <w:rFonts w:ascii="Times New Roman" w:hAnsi="Times New Roman"/>
                <w:szCs w:val="24"/>
              </w:rPr>
              <w:t xml:space="preserve"> Mouse</w:t>
            </w: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Default="007720AC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Zimmet süresi*</w:t>
            </w:r>
          </w:p>
        </w:tc>
        <w:tc>
          <w:tcPr>
            <w:tcW w:w="312" w:type="dxa"/>
            <w:vAlign w:val="center"/>
          </w:tcPr>
          <w:p w:rsidR="000E5E4D" w:rsidRDefault="007720AC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455" w:type="dxa"/>
            <w:gridSpan w:val="2"/>
            <w:vAlign w:val="center"/>
          </w:tcPr>
          <w:p w:rsidR="000E5E4D" w:rsidRPr="000E5E4D" w:rsidRDefault="007720AC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(Ay)</w:t>
            </w:r>
          </w:p>
        </w:tc>
        <w:tc>
          <w:tcPr>
            <w:tcW w:w="3484" w:type="dxa"/>
            <w:gridSpan w:val="2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5E4D" w:rsidTr="004F158B">
        <w:trPr>
          <w:trHeight w:val="1489"/>
        </w:trPr>
        <w:tc>
          <w:tcPr>
            <w:tcW w:w="9157" w:type="dxa"/>
            <w:gridSpan w:val="6"/>
            <w:vAlign w:val="center"/>
          </w:tcPr>
          <w:p w:rsidR="007720AC" w:rsidRPr="001A594A" w:rsidRDefault="007720AC" w:rsidP="007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Cs w:val="18"/>
              </w:rPr>
            </w:pPr>
            <w:r w:rsidRPr="001A594A">
              <w:rPr>
                <w:rFonts w:ascii="Times New Roman" w:hAnsi="Times New Roman"/>
                <w:i/>
                <w:szCs w:val="18"/>
              </w:rPr>
              <w:t>*Zimmet süresi devam eden projelerde proje bitiş tarihine kadar, proje dışı taleplerde en fazla 3 ay olacak şekilde bildirilmelidir.</w:t>
            </w:r>
          </w:p>
          <w:p w:rsidR="000E5E4D" w:rsidRPr="000E5E4D" w:rsidRDefault="000E5E4D" w:rsidP="000E5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0E5E4D">
              <w:rPr>
                <w:rFonts w:ascii="Times New Roman" w:hAnsi="Times New Roman"/>
                <w:szCs w:val="18"/>
              </w:rPr>
              <w:t>NOT: Ürünlerde kullanıcıdan kaynaklı oluşan/oluşabilecek her türlü arıza kullanıcının sorumluluğundadır. Oluşan tamir masrafı kullanıcıdan tahsil edilecektir. Bu tutanak 2 nüsha hazırlanmıştır.</w:t>
            </w:r>
          </w:p>
        </w:tc>
      </w:tr>
      <w:tr w:rsidR="000E5E4D" w:rsidTr="004F158B">
        <w:trPr>
          <w:trHeight w:val="934"/>
        </w:trPr>
        <w:tc>
          <w:tcPr>
            <w:tcW w:w="9157" w:type="dxa"/>
            <w:gridSpan w:val="6"/>
            <w:vAlign w:val="center"/>
          </w:tcPr>
          <w:p w:rsidR="000E5E4D" w:rsidRPr="000E5E4D" w:rsidRDefault="000E5E4D" w:rsidP="0068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0E5E4D">
              <w:rPr>
                <w:rFonts w:ascii="Times New Roman" w:hAnsi="Times New Roman"/>
                <w:szCs w:val="18"/>
              </w:rPr>
              <w:t>Yukarıda teknik özellikleri ve aksesu</w:t>
            </w:r>
            <w:r w:rsidR="00684A45">
              <w:rPr>
                <w:rFonts w:ascii="Times New Roman" w:hAnsi="Times New Roman"/>
                <w:szCs w:val="18"/>
              </w:rPr>
              <w:t>arları belirtilen malzemeyi eksik</w:t>
            </w:r>
            <w:r w:rsidRPr="000E5E4D">
              <w:rPr>
                <w:rFonts w:ascii="Times New Roman" w:hAnsi="Times New Roman"/>
                <w:szCs w:val="18"/>
              </w:rPr>
              <w:t>siz olarak teslim aldım.</w:t>
            </w:r>
          </w:p>
        </w:tc>
      </w:tr>
      <w:tr w:rsidR="000E5E4D" w:rsidTr="004F158B">
        <w:trPr>
          <w:trHeight w:val="934"/>
        </w:trPr>
        <w:tc>
          <w:tcPr>
            <w:tcW w:w="9157" w:type="dxa"/>
            <w:gridSpan w:val="6"/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56B77" w:rsidRPr="00684A45" w:rsidTr="004F158B">
        <w:trPr>
          <w:trHeight w:val="468"/>
        </w:trPr>
        <w:tc>
          <w:tcPr>
            <w:tcW w:w="3515" w:type="dxa"/>
            <w:gridSpan w:val="3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                                                        </w:t>
            </w:r>
          </w:p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                   Onay   </w:t>
            </w:r>
          </w:p>
        </w:tc>
        <w:tc>
          <w:tcPr>
            <w:tcW w:w="2539" w:type="dxa"/>
            <w:gridSpan w:val="2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Onay     </w:t>
            </w:r>
          </w:p>
        </w:tc>
        <w:tc>
          <w:tcPr>
            <w:tcW w:w="3103" w:type="dxa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>Teslim Alan</w:t>
            </w:r>
          </w:p>
        </w:tc>
      </w:tr>
      <w:tr w:rsidR="00C56B77" w:rsidRPr="00684A45" w:rsidTr="004F158B">
        <w:trPr>
          <w:trHeight w:val="932"/>
        </w:trPr>
        <w:tc>
          <w:tcPr>
            <w:tcW w:w="3515" w:type="dxa"/>
            <w:gridSpan w:val="3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>İKMYO Müdür/Müdür Yardımcısı</w:t>
            </w:r>
          </w:p>
        </w:tc>
        <w:tc>
          <w:tcPr>
            <w:tcW w:w="2539" w:type="dxa"/>
            <w:gridSpan w:val="2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>İKMYO BAP Koordinatörü</w:t>
            </w:r>
          </w:p>
        </w:tc>
        <w:tc>
          <w:tcPr>
            <w:tcW w:w="3103" w:type="dxa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Ad </w:t>
            </w:r>
            <w:proofErr w:type="spellStart"/>
            <w:r w:rsidRPr="00684A45">
              <w:rPr>
                <w:rFonts w:ascii="Times New Roman" w:hAnsi="Times New Roman"/>
                <w:szCs w:val="18"/>
              </w:rPr>
              <w:t>Soyad</w:t>
            </w:r>
            <w:proofErr w:type="spellEnd"/>
            <w:r w:rsidRPr="00684A45">
              <w:rPr>
                <w:rFonts w:ascii="Times New Roman" w:hAnsi="Times New Roman"/>
                <w:szCs w:val="18"/>
              </w:rPr>
              <w:t xml:space="preserve"> /İmza</w:t>
            </w:r>
          </w:p>
        </w:tc>
      </w:tr>
    </w:tbl>
    <w:p w:rsidR="00FD69A2" w:rsidRDefault="00FD69A2" w:rsidP="00FD69A2">
      <w:pPr>
        <w:spacing w:after="0"/>
        <w:rPr>
          <w:rFonts w:ascii="Times New Roman" w:hAnsi="Times New Roman"/>
          <w:b/>
          <w:szCs w:val="24"/>
        </w:rPr>
      </w:pPr>
    </w:p>
    <w:sectPr w:rsidR="00FD69A2" w:rsidSect="002A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00" w:rsidRDefault="00460500" w:rsidP="0066521C">
      <w:pPr>
        <w:spacing w:after="0" w:line="240" w:lineRule="auto"/>
      </w:pPr>
      <w:r>
        <w:separator/>
      </w:r>
    </w:p>
  </w:endnote>
  <w:endnote w:type="continuationSeparator" w:id="0">
    <w:p w:rsidR="00460500" w:rsidRDefault="00460500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28" w:rsidRDefault="00A023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28" w:rsidRDefault="00A023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28" w:rsidRDefault="00A023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00" w:rsidRDefault="00460500" w:rsidP="0066521C">
      <w:pPr>
        <w:spacing w:after="0" w:line="240" w:lineRule="auto"/>
      </w:pPr>
      <w:r>
        <w:separator/>
      </w:r>
    </w:p>
  </w:footnote>
  <w:footnote w:type="continuationSeparator" w:id="0">
    <w:p w:rsidR="00460500" w:rsidRDefault="00460500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28" w:rsidRDefault="00A023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7"/>
      <w:gridCol w:w="2917"/>
      <w:gridCol w:w="1418"/>
      <w:gridCol w:w="1842"/>
    </w:tblGrid>
    <w:tr w:rsidR="002E3C32" w:rsidRPr="008E6E6A" w:rsidTr="003027CF">
      <w:trPr>
        <w:trHeight w:val="283"/>
        <w:jc w:val="center"/>
      </w:trPr>
      <w:tc>
        <w:tcPr>
          <w:tcW w:w="344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454A43" w:rsidP="003027CF">
          <w:pPr>
            <w:spacing w:after="0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1916740" cy="663192"/>
                <wp:effectExtent l="0" t="0" r="762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961" cy="675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1F0A26" w:rsidP="003027CF">
          <w:pPr>
            <w:spacing w:before="240"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CİHAZ TESLİM (ZİMMET)</w:t>
          </w:r>
          <w:r w:rsidR="003027CF">
            <w:rPr>
              <w:rFonts w:ascii="Times New Roman" w:hAnsi="Times New Roman"/>
              <w:b/>
              <w:szCs w:val="24"/>
            </w:rPr>
            <w:t xml:space="preserve">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3027CF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84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A02328" w:rsidP="00845600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BAP</w:t>
          </w:r>
          <w:bookmarkStart w:id="0" w:name="_GoBack"/>
          <w:bookmarkEnd w:id="0"/>
          <w:r w:rsidR="00684A45">
            <w:rPr>
              <w:rFonts w:ascii="Times New Roman" w:hAnsi="Times New Roman"/>
              <w:color w:val="000000"/>
              <w:sz w:val="18"/>
            </w:rPr>
            <w:t>.FR.014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684A45" w:rsidP="00845600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22.02.2023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84A45" w:rsidP="00845600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00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84A45" w:rsidP="00845600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-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845600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A02328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2E6769">
            <w:rPr>
              <w:rFonts w:ascii="Times New Roman" w:hAnsi="Times New Roman"/>
              <w:color w:val="000000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A02328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28" w:rsidRDefault="00A02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EEB"/>
    <w:multiLevelType w:val="hybridMultilevel"/>
    <w:tmpl w:val="6E36964A"/>
    <w:lvl w:ilvl="0" w:tplc="1716E7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477F0"/>
    <w:rsid w:val="000511C8"/>
    <w:rsid w:val="00066D7D"/>
    <w:rsid w:val="000B06D3"/>
    <w:rsid w:val="000D1EB8"/>
    <w:rsid w:val="000E2C5D"/>
    <w:rsid w:val="000E5389"/>
    <w:rsid w:val="000E5E4D"/>
    <w:rsid w:val="000E61D1"/>
    <w:rsid w:val="001037EF"/>
    <w:rsid w:val="0011527D"/>
    <w:rsid w:val="0015717D"/>
    <w:rsid w:val="00174DE2"/>
    <w:rsid w:val="001A594A"/>
    <w:rsid w:val="001B289C"/>
    <w:rsid w:val="001B4AE2"/>
    <w:rsid w:val="001C7278"/>
    <w:rsid w:val="001E3F8B"/>
    <w:rsid w:val="001F0A26"/>
    <w:rsid w:val="0022007F"/>
    <w:rsid w:val="002208CD"/>
    <w:rsid w:val="00231956"/>
    <w:rsid w:val="00231BC9"/>
    <w:rsid w:val="0024647C"/>
    <w:rsid w:val="00263683"/>
    <w:rsid w:val="002672FE"/>
    <w:rsid w:val="00286D7C"/>
    <w:rsid w:val="00287721"/>
    <w:rsid w:val="0029007E"/>
    <w:rsid w:val="00291C71"/>
    <w:rsid w:val="002A3FDF"/>
    <w:rsid w:val="002E3C32"/>
    <w:rsid w:val="002E6769"/>
    <w:rsid w:val="003027CF"/>
    <w:rsid w:val="00341487"/>
    <w:rsid w:val="00344E53"/>
    <w:rsid w:val="0034646A"/>
    <w:rsid w:val="00362D82"/>
    <w:rsid w:val="00373057"/>
    <w:rsid w:val="00385C4A"/>
    <w:rsid w:val="003D57D6"/>
    <w:rsid w:val="00425AB7"/>
    <w:rsid w:val="00454A43"/>
    <w:rsid w:val="00460500"/>
    <w:rsid w:val="00477D2B"/>
    <w:rsid w:val="00483FF8"/>
    <w:rsid w:val="00484E22"/>
    <w:rsid w:val="004A0433"/>
    <w:rsid w:val="004F158B"/>
    <w:rsid w:val="00550409"/>
    <w:rsid w:val="00551468"/>
    <w:rsid w:val="00581E8D"/>
    <w:rsid w:val="005A78FA"/>
    <w:rsid w:val="005B0D4B"/>
    <w:rsid w:val="005F2BCF"/>
    <w:rsid w:val="0066521C"/>
    <w:rsid w:val="00666725"/>
    <w:rsid w:val="00684A45"/>
    <w:rsid w:val="006913F1"/>
    <w:rsid w:val="006A3CFC"/>
    <w:rsid w:val="006D64A2"/>
    <w:rsid w:val="00702462"/>
    <w:rsid w:val="00736109"/>
    <w:rsid w:val="00752A96"/>
    <w:rsid w:val="00763085"/>
    <w:rsid w:val="007720AC"/>
    <w:rsid w:val="007962CF"/>
    <w:rsid w:val="007B2100"/>
    <w:rsid w:val="007C4F59"/>
    <w:rsid w:val="007D2AFD"/>
    <w:rsid w:val="007D6C19"/>
    <w:rsid w:val="00821BB4"/>
    <w:rsid w:val="0084067E"/>
    <w:rsid w:val="00845600"/>
    <w:rsid w:val="0090702B"/>
    <w:rsid w:val="009208E0"/>
    <w:rsid w:val="0092582E"/>
    <w:rsid w:val="00946EE8"/>
    <w:rsid w:val="009503B7"/>
    <w:rsid w:val="009514CB"/>
    <w:rsid w:val="009563C8"/>
    <w:rsid w:val="00990F1C"/>
    <w:rsid w:val="009948E4"/>
    <w:rsid w:val="009B08CF"/>
    <w:rsid w:val="009C23E6"/>
    <w:rsid w:val="009D4600"/>
    <w:rsid w:val="009F2283"/>
    <w:rsid w:val="00A015DC"/>
    <w:rsid w:val="00A02328"/>
    <w:rsid w:val="00A5446E"/>
    <w:rsid w:val="00A71D59"/>
    <w:rsid w:val="00AF17A0"/>
    <w:rsid w:val="00B30B70"/>
    <w:rsid w:val="00B30DED"/>
    <w:rsid w:val="00B52E9B"/>
    <w:rsid w:val="00B95868"/>
    <w:rsid w:val="00BD776E"/>
    <w:rsid w:val="00C043AC"/>
    <w:rsid w:val="00C54DD6"/>
    <w:rsid w:val="00C56B77"/>
    <w:rsid w:val="00C702AC"/>
    <w:rsid w:val="00C75BD6"/>
    <w:rsid w:val="00C85947"/>
    <w:rsid w:val="00C92BF0"/>
    <w:rsid w:val="00CC1A7A"/>
    <w:rsid w:val="00CF2918"/>
    <w:rsid w:val="00CF353E"/>
    <w:rsid w:val="00D00703"/>
    <w:rsid w:val="00D0380A"/>
    <w:rsid w:val="00D1046B"/>
    <w:rsid w:val="00D15724"/>
    <w:rsid w:val="00D27EBE"/>
    <w:rsid w:val="00D3159F"/>
    <w:rsid w:val="00D42DBA"/>
    <w:rsid w:val="00D57D91"/>
    <w:rsid w:val="00D96EB9"/>
    <w:rsid w:val="00DD6A1B"/>
    <w:rsid w:val="00E05D2C"/>
    <w:rsid w:val="00E06046"/>
    <w:rsid w:val="00E4446E"/>
    <w:rsid w:val="00E46E84"/>
    <w:rsid w:val="00EB6BAE"/>
    <w:rsid w:val="00F10242"/>
    <w:rsid w:val="00F377F5"/>
    <w:rsid w:val="00F64158"/>
    <w:rsid w:val="00F9230C"/>
    <w:rsid w:val="00FA3515"/>
    <w:rsid w:val="00FA404F"/>
    <w:rsid w:val="00FC055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273CE6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4</cp:revision>
  <cp:lastPrinted>2017-10-26T12:13:00Z</cp:lastPrinted>
  <dcterms:created xsi:type="dcterms:W3CDTF">2023-02-22T07:21:00Z</dcterms:created>
  <dcterms:modified xsi:type="dcterms:W3CDTF">2023-06-22T10:16:00Z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1f23abf6b3134cf3fea450bc8e612d98a07768d0d24b290794c27a755094cb97</vt:lpwstr>
  </property>
</Properties>
</file>