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tblpX="-441" w:tblpY="9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159"/>
        <w:gridCol w:w="2159"/>
        <w:gridCol w:w="3142"/>
      </w:tblGrid>
      <w:tr w:rsidR="00AE7DA5" w:rsidTr="00AE7DA5">
        <w:trPr>
          <w:trHeight w:val="369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Öğrenci Bilgileri</w:t>
            </w:r>
          </w:p>
        </w:tc>
      </w:tr>
      <w:tr w:rsidR="00AE7DA5" w:rsidTr="00AE7DA5">
        <w:trPr>
          <w:trHeight w:val="3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Sınıfı /Dönemi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7DA5" w:rsidTr="00AE7DA5">
        <w:trPr>
          <w:trHeight w:val="3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Akademik Danışmanı: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7DA5" w:rsidTr="00AE7DA5">
        <w:trPr>
          <w:trHeight w:val="369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DA5" w:rsidRDefault="00AE7DA5" w:rsidP="001C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Akademik Danışman ile G</w:t>
            </w:r>
            <w:r w:rsidR="001C5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örüşme Yapıldı mı?        </w:t>
            </w:r>
            <w:r w:rsidR="001C5B05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6069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B0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C5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Evet   </w:t>
            </w:r>
            <w:r w:rsidR="001C5B05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37777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B0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C5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Hayır </w:t>
            </w:r>
          </w:p>
        </w:tc>
      </w:tr>
    </w:tbl>
    <w:p w:rsidR="00623757" w:rsidRDefault="00623757"/>
    <w:tbl>
      <w:tblPr>
        <w:tblpPr w:leftFromText="141" w:rightFromText="141" w:bottomFromText="160" w:vertAnchor="text" w:horzAnchor="margin" w:tblpX="-441" w:tblpY="172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0"/>
        <w:gridCol w:w="532"/>
        <w:gridCol w:w="518"/>
        <w:gridCol w:w="809"/>
        <w:gridCol w:w="970"/>
        <w:gridCol w:w="1044"/>
        <w:gridCol w:w="175"/>
      </w:tblGrid>
      <w:tr w:rsidR="00AE7DA5" w:rsidTr="005E10A4">
        <w:trPr>
          <w:trHeight w:val="385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5E10A4" w:rsidP="005E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Akademik Danışman Memnuniyet Anketi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0A4" w:rsidRDefault="005E10A4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7DA5" w:rsidRPr="00674F9E" w:rsidRDefault="00AE7DA5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Hiç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0A4" w:rsidRDefault="005E10A4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7DA5" w:rsidRPr="00674F9E" w:rsidRDefault="00AE7DA5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0A4" w:rsidRDefault="005E10A4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7DA5" w:rsidRPr="00674F9E" w:rsidRDefault="00AE7DA5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Bazen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0A4" w:rsidRDefault="005E10A4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7DA5" w:rsidRPr="00674F9E" w:rsidRDefault="00AE7DA5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Sıklıkla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7DA5" w:rsidRPr="00674F9E" w:rsidRDefault="00AE7DA5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Her zaman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DA5" w:rsidTr="001C5B05">
        <w:trPr>
          <w:trHeight w:val="402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1C5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Akademik danışmanım ile kolaylıkla iletişime geçebilirim.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DA5" w:rsidTr="005E10A4">
        <w:trPr>
          <w:trHeight w:val="659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1C5B05" w:rsidP="00AE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E7DA5">
              <w:rPr>
                <w:rFonts w:ascii="Times New Roman" w:eastAsia="Times New Roman" w:hAnsi="Times New Roman" w:cs="Times New Roman"/>
                <w:sz w:val="24"/>
                <w:szCs w:val="24"/>
              </w:rPr>
              <w:t>kademik gelişimim için gerekli etkinlik, faaliyet ve bilgileri bizlerle paylaşır.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DA5" w:rsidTr="005E10A4">
        <w:trPr>
          <w:trHeight w:val="56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1C5B05" w:rsidP="00AE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AE7DA5">
              <w:rPr>
                <w:rFonts w:ascii="Times New Roman" w:eastAsia="Times New Roman" w:hAnsi="Times New Roman" w:cs="Times New Roman"/>
                <w:sz w:val="24"/>
                <w:szCs w:val="24"/>
              </w:rPr>
              <w:t>ers seçimleriyle ilgili yeterli bilgiye sahiptir ve bana destek olmaktadır.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DA5" w:rsidTr="005E10A4">
        <w:trPr>
          <w:trHeight w:val="579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1C5B05" w:rsidP="00AE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AE7DA5">
              <w:rPr>
                <w:rFonts w:ascii="Times New Roman" w:eastAsia="Times New Roman" w:hAnsi="Times New Roman" w:cs="Times New Roman"/>
                <w:sz w:val="24"/>
                <w:szCs w:val="24"/>
              </w:rPr>
              <w:t>orunlarıma çözümler üretmekte ve konu ile ilgili yardımcı olmaktadır.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DA5" w:rsidTr="001C5B05">
        <w:trPr>
          <w:trHeight w:val="351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1C5B05" w:rsidP="00AE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E7DA5">
              <w:rPr>
                <w:rFonts w:ascii="Times New Roman" w:eastAsia="Times New Roman" w:hAnsi="Times New Roman" w:cs="Times New Roman"/>
                <w:sz w:val="24"/>
                <w:szCs w:val="24"/>
              </w:rPr>
              <w:t>kademik ve mesleki gelişimim için bana yol göstermektedir.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DA5" w:rsidTr="001C5B05">
        <w:trPr>
          <w:trHeight w:val="42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C5B05" w:rsidRDefault="001C5B05" w:rsidP="001C5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5B05" w:rsidRPr="001C5B05" w:rsidRDefault="001C5B05" w:rsidP="001C5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Akademik Danışmanlık Sürecine Yönelik Görüş Ve </w:t>
            </w:r>
            <w:proofErr w:type="gramStart"/>
            <w:r w:rsidRPr="001C5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Önerileriniz</w:t>
            </w:r>
            <w:r w:rsidR="00A51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A51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5B05" w:rsidRDefault="001C5B05" w:rsidP="001C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5E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7DA5" w:rsidRDefault="00AE7DA5"/>
    <w:sectPr w:rsidR="00AE7D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B1B" w:rsidRDefault="00673B1B" w:rsidP="00AE7DA5">
      <w:pPr>
        <w:spacing w:after="0" w:line="240" w:lineRule="auto"/>
      </w:pPr>
      <w:r>
        <w:separator/>
      </w:r>
    </w:p>
  </w:endnote>
  <w:endnote w:type="continuationSeparator" w:id="0">
    <w:p w:rsidR="00673B1B" w:rsidRDefault="00673B1B" w:rsidP="00AE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B1B" w:rsidRDefault="00673B1B" w:rsidP="00AE7DA5">
      <w:pPr>
        <w:spacing w:after="0" w:line="240" w:lineRule="auto"/>
      </w:pPr>
      <w:r>
        <w:separator/>
      </w:r>
    </w:p>
  </w:footnote>
  <w:footnote w:type="continuationSeparator" w:id="0">
    <w:p w:rsidR="00673B1B" w:rsidRDefault="00673B1B" w:rsidP="00AE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A5" w:rsidRDefault="00AE7DA5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AE7DA5" w:rsidRPr="00705289" w:rsidTr="00FF0E34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1F1519D6" wp14:editId="078CF1C0">
                <wp:extent cx="1847850" cy="639356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0572" cy="650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E7DA5" w:rsidRPr="00705289" w:rsidRDefault="00AE7DA5" w:rsidP="00AE7DA5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AKADEMİK DANIŞMAN DEĞERLENDİRME </w:t>
          </w:r>
          <w:r w:rsidR="00105497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ANKETİ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5A317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28</w:t>
          </w:r>
        </w:p>
      </w:tc>
    </w:tr>
    <w:tr w:rsidR="00AE7DA5" w:rsidRPr="00705289" w:rsidTr="00FF0E34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E7DA5" w:rsidRPr="00705289" w:rsidRDefault="00AE7DA5" w:rsidP="00AE7DA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E7DA5" w:rsidRPr="00705289" w:rsidRDefault="00AE7DA5" w:rsidP="00AE7DA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AE7DA5" w:rsidRPr="00705289" w:rsidTr="00FF0E34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1C5B0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AE7DA5" w:rsidRPr="00705289" w:rsidTr="00FF0E34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1C5B0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15.09.2025</w:t>
          </w:r>
        </w:p>
      </w:tc>
    </w:tr>
    <w:tr w:rsidR="00AE7DA5" w:rsidRPr="00705289" w:rsidTr="00FF0E34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A51D65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A51D65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AE7DA5" w:rsidRDefault="00AE7D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A5"/>
    <w:rsid w:val="00105497"/>
    <w:rsid w:val="001C5B05"/>
    <w:rsid w:val="00226AAC"/>
    <w:rsid w:val="005A3179"/>
    <w:rsid w:val="005E10A4"/>
    <w:rsid w:val="00623757"/>
    <w:rsid w:val="00673B1B"/>
    <w:rsid w:val="00674F9E"/>
    <w:rsid w:val="00740CE6"/>
    <w:rsid w:val="00862B20"/>
    <w:rsid w:val="0089677C"/>
    <w:rsid w:val="00A51D65"/>
    <w:rsid w:val="00A70D6E"/>
    <w:rsid w:val="00AE7DA5"/>
    <w:rsid w:val="00CC3455"/>
    <w:rsid w:val="00F2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481F"/>
  <w15:chartTrackingRefBased/>
  <w15:docId w15:val="{496029E6-E34A-478D-BAD4-36D5E068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7DA5"/>
  </w:style>
  <w:style w:type="paragraph" w:styleId="AltBilgi">
    <w:name w:val="footer"/>
    <w:basedOn w:val="Normal"/>
    <w:link w:val="AltBilgiChar"/>
    <w:uiPriority w:val="99"/>
    <w:unhideWhenUsed/>
    <w:rsid w:val="00AE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7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2024-04-05T13:56:00Z</dcterms:created>
  <dcterms:modified xsi:type="dcterms:W3CDTF">2025-09-19T13:01:00Z</dcterms:modified>
</cp:coreProperties>
</file>