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D34EF" w14:textId="37B16470" w:rsidR="00BB58CC" w:rsidRDefault="00BB58CC" w:rsidP="00BB58CC">
      <w:pPr>
        <w:jc w:val="both"/>
      </w:pPr>
      <w:r>
        <w:tab/>
      </w:r>
    </w:p>
    <w:p w14:paraId="1D931F62" w14:textId="77777777" w:rsidR="001C35CA" w:rsidRPr="00F1616B" w:rsidRDefault="001C35CA" w:rsidP="001C35CA">
      <w:pPr>
        <w:numPr>
          <w:ilvl w:val="0"/>
          <w:numId w:val="25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Akademik danışmanım hakkında yeterli bilgiye sahibim. (Kim olduğu, iletişim bilgileri, oda numarası veya odasının bulunduğu kat vb.)</w:t>
      </w:r>
    </w:p>
    <w:p w14:paraId="3027B01E" w14:textId="77777777" w:rsidR="001C35CA" w:rsidRPr="00F1616B" w:rsidRDefault="001C35CA" w:rsidP="001C35CA">
      <w:pPr>
        <w:numPr>
          <w:ilvl w:val="0"/>
          <w:numId w:val="26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Yeterli bilgiye sahibim</w:t>
      </w:r>
    </w:p>
    <w:p w14:paraId="7D9C4D9B" w14:textId="77777777" w:rsidR="001C35CA" w:rsidRPr="00F1616B" w:rsidRDefault="001C35CA" w:rsidP="001C35CA">
      <w:pPr>
        <w:numPr>
          <w:ilvl w:val="0"/>
          <w:numId w:val="26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Bazı bilgilere sahibim</w:t>
      </w:r>
    </w:p>
    <w:p w14:paraId="705A23EC" w14:textId="77777777" w:rsidR="001C35CA" w:rsidRPr="00F1616B" w:rsidRDefault="001C35CA" w:rsidP="001C35CA">
      <w:pPr>
        <w:numPr>
          <w:ilvl w:val="0"/>
          <w:numId w:val="26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Bu konuda eksik bilgiye sahip olduğumu düşünüyorum</w:t>
      </w:r>
      <w:bookmarkStart w:id="0" w:name="_GoBack"/>
      <w:bookmarkEnd w:id="0"/>
    </w:p>
    <w:p w14:paraId="4D21153C" w14:textId="77777777" w:rsidR="001C35CA" w:rsidRPr="00F1616B" w:rsidRDefault="001C35CA" w:rsidP="001C35CA">
      <w:pPr>
        <w:numPr>
          <w:ilvl w:val="0"/>
          <w:numId w:val="26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Yeterli bilgiye sahip değilim</w:t>
      </w:r>
    </w:p>
    <w:p w14:paraId="09388C6C" w14:textId="77777777" w:rsidR="001C35CA" w:rsidRPr="00F1616B" w:rsidRDefault="001C35CA" w:rsidP="001C35CA">
      <w:pPr>
        <w:ind w:left="720"/>
        <w:contextualSpacing/>
        <w:jc w:val="both"/>
        <w:rPr>
          <w:rFonts w:eastAsia="Calibri"/>
        </w:rPr>
      </w:pPr>
    </w:p>
    <w:p w14:paraId="596FB4BE" w14:textId="77777777" w:rsidR="001C35CA" w:rsidRPr="00F1616B" w:rsidRDefault="001C35CA" w:rsidP="001C35CA">
      <w:pPr>
        <w:numPr>
          <w:ilvl w:val="0"/>
          <w:numId w:val="25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 xml:space="preserve">Akademik danışmanın kariyer süreçlerimizle ilgili yeterli bilgi paylaşımlarında bulunmaktadır. </w:t>
      </w:r>
    </w:p>
    <w:p w14:paraId="2D75CEFE" w14:textId="77777777" w:rsidR="001C35CA" w:rsidRPr="00F1616B" w:rsidRDefault="001C35CA" w:rsidP="001C35CA">
      <w:pPr>
        <w:numPr>
          <w:ilvl w:val="0"/>
          <w:numId w:val="27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Yeterli paylaşımlarda bulunmaktadır</w:t>
      </w:r>
    </w:p>
    <w:p w14:paraId="1B92A451" w14:textId="77777777" w:rsidR="001C35CA" w:rsidRPr="00F1616B" w:rsidRDefault="001C35CA" w:rsidP="001C35CA">
      <w:pPr>
        <w:numPr>
          <w:ilvl w:val="0"/>
          <w:numId w:val="27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Yeterli paylaşımlarda bulunmamaktadır</w:t>
      </w:r>
    </w:p>
    <w:p w14:paraId="63B67A2F" w14:textId="77777777" w:rsidR="001C35CA" w:rsidRPr="00F1616B" w:rsidRDefault="001C35CA" w:rsidP="001C35CA">
      <w:pPr>
        <w:numPr>
          <w:ilvl w:val="0"/>
          <w:numId w:val="27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Kararsızım</w:t>
      </w:r>
    </w:p>
    <w:p w14:paraId="6A7A5734" w14:textId="77777777" w:rsidR="001C35CA" w:rsidRPr="00F1616B" w:rsidRDefault="001C35CA" w:rsidP="001C35CA">
      <w:pPr>
        <w:ind w:left="1440"/>
        <w:contextualSpacing/>
        <w:jc w:val="both"/>
        <w:rPr>
          <w:rFonts w:eastAsia="Calibri"/>
        </w:rPr>
      </w:pPr>
    </w:p>
    <w:p w14:paraId="727068F0" w14:textId="77777777" w:rsidR="001C35CA" w:rsidRPr="00F1616B" w:rsidRDefault="001C35CA" w:rsidP="001C35CA">
      <w:pPr>
        <w:numPr>
          <w:ilvl w:val="0"/>
          <w:numId w:val="25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Akademik danışmanım staj bilgilendirme toplantısını staj dönemi başlamadan önce gerçekleştirmiştir.</w:t>
      </w:r>
    </w:p>
    <w:p w14:paraId="5D76B37A" w14:textId="77777777" w:rsidR="001C35CA" w:rsidRPr="00F1616B" w:rsidRDefault="001C35CA" w:rsidP="001C35CA">
      <w:pPr>
        <w:numPr>
          <w:ilvl w:val="0"/>
          <w:numId w:val="28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Evet, toplantı gerçekleştirildi</w:t>
      </w:r>
    </w:p>
    <w:p w14:paraId="2DD02590" w14:textId="77777777" w:rsidR="001C35CA" w:rsidRPr="00F1616B" w:rsidRDefault="001C35CA" w:rsidP="001C35CA">
      <w:pPr>
        <w:numPr>
          <w:ilvl w:val="0"/>
          <w:numId w:val="28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Hayır, bu konu hakkında toplantı yapılmadı</w:t>
      </w:r>
    </w:p>
    <w:p w14:paraId="253DE1C7" w14:textId="77777777" w:rsidR="001C35CA" w:rsidRPr="00F1616B" w:rsidRDefault="001C35CA" w:rsidP="001C35CA">
      <w:pPr>
        <w:ind w:left="720"/>
        <w:contextualSpacing/>
        <w:jc w:val="both"/>
        <w:rPr>
          <w:rFonts w:eastAsia="Calibri"/>
        </w:rPr>
      </w:pPr>
    </w:p>
    <w:p w14:paraId="520B4850" w14:textId="77777777" w:rsidR="001C35CA" w:rsidRPr="00F1616B" w:rsidRDefault="001C35CA" w:rsidP="001C35CA">
      <w:pPr>
        <w:numPr>
          <w:ilvl w:val="0"/>
          <w:numId w:val="25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Akademik danışmanın staj sürecine ilişkin basılı, görsel bilgi sunum vb. bilgi notu paylaşmaktadır</w:t>
      </w:r>
    </w:p>
    <w:p w14:paraId="15E207AC" w14:textId="77777777" w:rsidR="001C35CA" w:rsidRPr="00F1616B" w:rsidRDefault="001C35CA" w:rsidP="001C35CA">
      <w:pPr>
        <w:numPr>
          <w:ilvl w:val="0"/>
          <w:numId w:val="29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Evet, bilgilendirme dokümanları tarafıma/ortak gruplardan paylaşıldı</w:t>
      </w:r>
    </w:p>
    <w:p w14:paraId="1B4D0676" w14:textId="77777777" w:rsidR="001C35CA" w:rsidRPr="00F1616B" w:rsidRDefault="001C35CA" w:rsidP="001C35CA">
      <w:pPr>
        <w:numPr>
          <w:ilvl w:val="0"/>
          <w:numId w:val="29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Hayır, paylaşım yapılmadı</w:t>
      </w:r>
    </w:p>
    <w:p w14:paraId="74FDA073" w14:textId="77777777" w:rsidR="001C35CA" w:rsidRPr="00F1616B" w:rsidRDefault="001C35CA" w:rsidP="001C35CA">
      <w:pPr>
        <w:ind w:left="720"/>
        <w:contextualSpacing/>
        <w:jc w:val="both"/>
        <w:rPr>
          <w:rFonts w:eastAsia="Calibri"/>
        </w:rPr>
      </w:pPr>
    </w:p>
    <w:p w14:paraId="410155D6" w14:textId="77777777" w:rsidR="001C35CA" w:rsidRPr="00F1616B" w:rsidRDefault="001C35CA" w:rsidP="001C35CA">
      <w:pPr>
        <w:numPr>
          <w:ilvl w:val="0"/>
          <w:numId w:val="25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Staj sürecimde isteğim zaman akademik danışmanıma ulaşabilirim</w:t>
      </w:r>
    </w:p>
    <w:p w14:paraId="6B46C888" w14:textId="77777777" w:rsidR="001C35CA" w:rsidRPr="00F1616B" w:rsidRDefault="001C35CA" w:rsidP="001C35CA">
      <w:pPr>
        <w:numPr>
          <w:ilvl w:val="0"/>
          <w:numId w:val="30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Evet,</w:t>
      </w:r>
    </w:p>
    <w:p w14:paraId="158808CA" w14:textId="77777777" w:rsidR="001C35CA" w:rsidRPr="00F1616B" w:rsidRDefault="001C35CA" w:rsidP="001C35CA">
      <w:pPr>
        <w:numPr>
          <w:ilvl w:val="0"/>
          <w:numId w:val="30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Hayır, çünkü</w:t>
      </w:r>
      <w:proofErr w:type="gramStart"/>
      <w:r w:rsidRPr="00F1616B">
        <w:rPr>
          <w:rFonts w:eastAsia="Calibri"/>
        </w:rPr>
        <w:t>…………….</w:t>
      </w:r>
      <w:proofErr w:type="gramEnd"/>
    </w:p>
    <w:p w14:paraId="1EC5D8C5" w14:textId="77777777" w:rsidR="001C35CA" w:rsidRPr="00F1616B" w:rsidRDefault="001C35CA" w:rsidP="001C35CA">
      <w:pPr>
        <w:ind w:left="1440"/>
        <w:contextualSpacing/>
        <w:jc w:val="both"/>
        <w:rPr>
          <w:rFonts w:eastAsia="Calibri"/>
        </w:rPr>
      </w:pPr>
    </w:p>
    <w:p w14:paraId="2719B790" w14:textId="77777777" w:rsidR="001C35CA" w:rsidRPr="00F1616B" w:rsidRDefault="001C35CA" w:rsidP="001C35CA">
      <w:pPr>
        <w:numPr>
          <w:ilvl w:val="0"/>
          <w:numId w:val="25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Staj sürecimde akademik danışmanım staj başlangıç ve bitiş evraklarının hazırlanmasında destek olmuştur. (Staj evraklarının temin edilme bilgisi, staj başlangıç, bitiş tarihinin belirlenmesi, staj sonu evraklarının tamamlanması vb.)</w:t>
      </w:r>
    </w:p>
    <w:p w14:paraId="20A3D96B" w14:textId="77777777" w:rsidR="001C35CA" w:rsidRPr="00F1616B" w:rsidRDefault="001C35CA" w:rsidP="001C35CA">
      <w:pPr>
        <w:numPr>
          <w:ilvl w:val="0"/>
          <w:numId w:val="31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Evet</w:t>
      </w:r>
    </w:p>
    <w:p w14:paraId="48D8A9FF" w14:textId="77777777" w:rsidR="001C35CA" w:rsidRPr="00F1616B" w:rsidRDefault="001C35CA" w:rsidP="001C35CA">
      <w:pPr>
        <w:numPr>
          <w:ilvl w:val="0"/>
          <w:numId w:val="31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Hayır</w:t>
      </w:r>
      <w:proofErr w:type="gramStart"/>
      <w:r w:rsidRPr="00F1616B">
        <w:rPr>
          <w:rFonts w:eastAsia="Calibri"/>
        </w:rPr>
        <w:t>,………….</w:t>
      </w:r>
      <w:proofErr w:type="gramEnd"/>
    </w:p>
    <w:p w14:paraId="3AFE8A75" w14:textId="77777777" w:rsidR="001C35CA" w:rsidRPr="00F1616B" w:rsidRDefault="001C35CA" w:rsidP="001C35CA">
      <w:pPr>
        <w:ind w:left="720"/>
        <w:contextualSpacing/>
        <w:jc w:val="both"/>
        <w:rPr>
          <w:rFonts w:eastAsia="Calibri"/>
        </w:rPr>
      </w:pPr>
    </w:p>
    <w:p w14:paraId="521276C8" w14:textId="77777777" w:rsidR="001C35CA" w:rsidRPr="00F1616B" w:rsidRDefault="001C35CA" w:rsidP="001C35CA">
      <w:pPr>
        <w:numPr>
          <w:ilvl w:val="0"/>
          <w:numId w:val="25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Staj ve kariyer dönemleri sürecinde akademik danışmanın program etkinlikleri dışında yararlı olacağını düşündüğü okul içi eğitimler hakkında bilgi vermekte veya yönlendirmektedir.</w:t>
      </w:r>
    </w:p>
    <w:p w14:paraId="2963AD0D" w14:textId="77777777" w:rsidR="001C35CA" w:rsidRPr="00F1616B" w:rsidRDefault="001C35CA" w:rsidP="001C35CA">
      <w:pPr>
        <w:numPr>
          <w:ilvl w:val="0"/>
          <w:numId w:val="37"/>
        </w:numPr>
        <w:contextualSpacing/>
        <w:jc w:val="both"/>
        <w:rPr>
          <w:rFonts w:eastAsia="Calibri"/>
        </w:rPr>
      </w:pPr>
      <w:r w:rsidRPr="00F1616B">
        <w:rPr>
          <w:rFonts w:eastAsia="Calibri"/>
        </w:rPr>
        <w:t>Evet</w:t>
      </w:r>
    </w:p>
    <w:p w14:paraId="6FF28FC1" w14:textId="643CBAF6" w:rsidR="001C35CA" w:rsidRPr="00F1616B" w:rsidRDefault="001C35CA" w:rsidP="001C35CA">
      <w:pPr>
        <w:numPr>
          <w:ilvl w:val="0"/>
          <w:numId w:val="37"/>
        </w:numPr>
        <w:contextualSpacing/>
        <w:jc w:val="both"/>
        <w:rPr>
          <w:rFonts w:eastAsia="Calibri"/>
        </w:rPr>
      </w:pPr>
      <w:r>
        <w:rPr>
          <w:rFonts w:eastAsia="Calibri"/>
        </w:rPr>
        <w:t>Hayır</w:t>
      </w:r>
      <w:proofErr w:type="gramStart"/>
      <w:r>
        <w:rPr>
          <w:rFonts w:eastAsia="Calibri"/>
        </w:rPr>
        <w:t>,…………</w:t>
      </w:r>
      <w:proofErr w:type="gramEnd"/>
    </w:p>
    <w:p w14:paraId="4781DC9E" w14:textId="77777777" w:rsidR="001C35CA" w:rsidRPr="00F1616B" w:rsidRDefault="001C35CA" w:rsidP="001C35CA">
      <w:pPr>
        <w:ind w:left="720"/>
        <w:contextualSpacing/>
        <w:jc w:val="both"/>
        <w:rPr>
          <w:rFonts w:eastAsia="Calibri"/>
        </w:rPr>
      </w:pPr>
    </w:p>
    <w:p w14:paraId="5BF97CD4" w14:textId="77777777" w:rsidR="001C35CA" w:rsidRPr="00F1616B" w:rsidRDefault="001C35CA" w:rsidP="001C35CA">
      <w:pPr>
        <w:pStyle w:val="ListeParagraf"/>
        <w:numPr>
          <w:ilvl w:val="0"/>
          <w:numId w:val="25"/>
        </w:numPr>
        <w:spacing w:after="160" w:line="259" w:lineRule="auto"/>
      </w:pPr>
      <w:r w:rsidRPr="00F1616B">
        <w:t>Akademik danışmanımızla en yoğun iletişim kurduğumuz platform,</w:t>
      </w:r>
    </w:p>
    <w:p w14:paraId="0D36AC48" w14:textId="77777777" w:rsidR="001C35CA" w:rsidRPr="00F1616B" w:rsidRDefault="001C35CA" w:rsidP="001C35CA">
      <w:pPr>
        <w:pStyle w:val="ListeParagraf"/>
        <w:numPr>
          <w:ilvl w:val="0"/>
          <w:numId w:val="36"/>
        </w:numPr>
        <w:spacing w:after="160" w:line="259" w:lineRule="auto"/>
      </w:pPr>
      <w:proofErr w:type="spellStart"/>
      <w:r w:rsidRPr="00F1616B">
        <w:t>Whatsapp</w:t>
      </w:r>
      <w:proofErr w:type="spellEnd"/>
      <w:r w:rsidRPr="00F1616B">
        <w:t xml:space="preserve"> grubu</w:t>
      </w:r>
    </w:p>
    <w:p w14:paraId="057C02C7" w14:textId="77777777" w:rsidR="001C35CA" w:rsidRPr="00F1616B" w:rsidRDefault="001C35CA" w:rsidP="001C35CA">
      <w:pPr>
        <w:pStyle w:val="ListeParagraf"/>
        <w:numPr>
          <w:ilvl w:val="0"/>
          <w:numId w:val="36"/>
        </w:numPr>
        <w:spacing w:after="160" w:line="259" w:lineRule="auto"/>
      </w:pPr>
      <w:r w:rsidRPr="00F1616B">
        <w:t>Okul uzantılı g mail adresi</w:t>
      </w:r>
    </w:p>
    <w:p w14:paraId="01833DC0" w14:textId="77777777" w:rsidR="001C35CA" w:rsidRPr="00F1616B" w:rsidRDefault="001C35CA" w:rsidP="001C35CA">
      <w:pPr>
        <w:pStyle w:val="ListeParagraf"/>
        <w:numPr>
          <w:ilvl w:val="0"/>
          <w:numId w:val="36"/>
        </w:numPr>
        <w:spacing w:after="160" w:line="259" w:lineRule="auto"/>
      </w:pPr>
      <w:r w:rsidRPr="00F1616B">
        <w:t>UZEM sistemi,</w:t>
      </w:r>
    </w:p>
    <w:p w14:paraId="22E49DBB" w14:textId="77777777" w:rsidR="001C35CA" w:rsidRPr="00F1616B" w:rsidRDefault="001C35CA" w:rsidP="001C35CA">
      <w:pPr>
        <w:pStyle w:val="ListeParagraf"/>
        <w:numPr>
          <w:ilvl w:val="0"/>
          <w:numId w:val="36"/>
        </w:numPr>
        <w:spacing w:after="160" w:line="259" w:lineRule="auto"/>
      </w:pPr>
      <w:r w:rsidRPr="00F1616B">
        <w:t>Kişisel telefon veya mail üzerinden</w:t>
      </w:r>
    </w:p>
    <w:p w14:paraId="3783E481" w14:textId="77777777" w:rsidR="001C35CA" w:rsidRPr="00F1616B" w:rsidRDefault="001C35CA" w:rsidP="001C35CA">
      <w:pPr>
        <w:pStyle w:val="ListeParagraf"/>
        <w:ind w:left="1440"/>
      </w:pPr>
    </w:p>
    <w:p w14:paraId="59E1F879" w14:textId="6A056952" w:rsidR="001C35CA" w:rsidRPr="00F1616B" w:rsidRDefault="001C35CA" w:rsidP="001C35CA">
      <w:pPr>
        <w:pStyle w:val="ListeParagraf"/>
        <w:numPr>
          <w:ilvl w:val="0"/>
          <w:numId w:val="25"/>
        </w:numPr>
        <w:spacing w:after="160" w:line="259" w:lineRule="auto"/>
        <w:jc w:val="both"/>
      </w:pPr>
      <w:r w:rsidRPr="00F1616B">
        <w:t>Staj süreci başlangıç ve bitişi aralığında herhangi bir ma</w:t>
      </w:r>
      <w:r>
        <w:t>ğ</w:t>
      </w:r>
      <w:r w:rsidRPr="00F1616B">
        <w:t>duriyet/hak kaybı/staj başarısızlığı yaşamadım.</w:t>
      </w:r>
    </w:p>
    <w:p w14:paraId="4D0626C1" w14:textId="77777777" w:rsidR="001C35CA" w:rsidRPr="00F1616B" w:rsidRDefault="001C35CA" w:rsidP="001C35CA">
      <w:pPr>
        <w:pStyle w:val="ListeParagraf"/>
        <w:numPr>
          <w:ilvl w:val="0"/>
          <w:numId w:val="38"/>
        </w:numPr>
        <w:spacing w:after="160" w:line="259" w:lineRule="auto"/>
      </w:pPr>
      <w:r w:rsidRPr="00F1616B">
        <w:t>Evet</w:t>
      </w:r>
    </w:p>
    <w:p w14:paraId="660A4909" w14:textId="08BB3E05" w:rsidR="00BB58CC" w:rsidRDefault="001C35CA" w:rsidP="001C35CA">
      <w:pPr>
        <w:pStyle w:val="ListeParagraf"/>
        <w:numPr>
          <w:ilvl w:val="0"/>
          <w:numId w:val="38"/>
        </w:numPr>
        <w:spacing w:after="160" w:line="259" w:lineRule="auto"/>
      </w:pPr>
      <w:r>
        <w:t>Hayır</w:t>
      </w:r>
      <w:proofErr w:type="gramStart"/>
      <w:r>
        <w:t>………….</w:t>
      </w:r>
      <w:proofErr w:type="gramEnd"/>
    </w:p>
    <w:sectPr w:rsidR="00BB58CC" w:rsidSect="00792BE9">
      <w:headerReference w:type="default" r:id="rId8"/>
      <w:pgSz w:w="11906" w:h="16838"/>
      <w:pgMar w:top="1784" w:right="1274" w:bottom="567" w:left="1134" w:header="142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81B3D" w14:textId="77777777" w:rsidR="00070370" w:rsidRDefault="00070370" w:rsidP="001B7AF2">
      <w:r>
        <w:separator/>
      </w:r>
    </w:p>
  </w:endnote>
  <w:endnote w:type="continuationSeparator" w:id="0">
    <w:p w14:paraId="194B47C2" w14:textId="77777777" w:rsidR="00070370" w:rsidRDefault="00070370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3DE65" w14:textId="77777777" w:rsidR="00070370" w:rsidRDefault="00070370" w:rsidP="001B7AF2">
      <w:r>
        <w:separator/>
      </w:r>
    </w:p>
  </w:footnote>
  <w:footnote w:type="continuationSeparator" w:id="0">
    <w:p w14:paraId="3334E9CA" w14:textId="77777777" w:rsidR="00070370" w:rsidRDefault="00070370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3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786"/>
      <w:gridCol w:w="1406"/>
      <w:gridCol w:w="1459"/>
    </w:tblGrid>
    <w:tr w:rsidR="00E66632" w:rsidRPr="008E6E6A" w14:paraId="42194DAB" w14:textId="77777777" w:rsidTr="002131CF">
      <w:trPr>
        <w:trHeight w:val="323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7A44CF44" w14:textId="77777777" w:rsidR="00E66632" w:rsidRPr="008E6E6A" w:rsidRDefault="00381770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083597E" wp14:editId="11B07926">
                <wp:extent cx="1619250" cy="560260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139" cy="576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3CD05FB6" w14:textId="2711917B" w:rsidR="00E66632" w:rsidRPr="002131CF" w:rsidRDefault="002131CF" w:rsidP="002131CF">
          <w:pPr>
            <w:spacing w:before="240" w:after="240" w:line="360" w:lineRule="auto"/>
            <w:jc w:val="center"/>
            <w:rPr>
              <w:b/>
              <w:sz w:val="22"/>
              <w:szCs w:val="22"/>
            </w:rPr>
          </w:pPr>
          <w:r w:rsidRPr="002131CF">
            <w:rPr>
              <w:b/>
              <w:sz w:val="22"/>
              <w:szCs w:val="22"/>
            </w:rPr>
            <w:t>STAJ SÜRECİNDE ÖĞRENCİ – AKADEMİK DANIŞMAN İLETİŞİMİNİ DEĞERLENDİRME FORMU</w:t>
          </w:r>
        </w:p>
      </w:tc>
      <w:tc>
        <w:tcPr>
          <w:tcW w:w="1406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0F49446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59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61E8FC06" w14:textId="7D1BCE0D" w:rsidR="00E66632" w:rsidRPr="00000F62" w:rsidRDefault="00135E15" w:rsidP="002659B8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STJ.FR</w:t>
          </w:r>
          <w:proofErr w:type="gramEnd"/>
          <w:r>
            <w:rPr>
              <w:color w:val="000000"/>
              <w:sz w:val="18"/>
            </w:rPr>
            <w:t>.</w:t>
          </w:r>
          <w:r w:rsidR="002131CF">
            <w:rPr>
              <w:color w:val="000000"/>
              <w:sz w:val="18"/>
            </w:rPr>
            <w:t>014</w:t>
          </w:r>
        </w:p>
      </w:tc>
    </w:tr>
    <w:tr w:rsidR="00E66632" w:rsidRPr="008E6E6A" w14:paraId="4BCAC193" w14:textId="77777777" w:rsidTr="002131CF">
      <w:trPr>
        <w:trHeight w:val="323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FC56AA4" w14:textId="77777777"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78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33990765" w14:textId="77777777"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10BD8429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5183E3E6" w14:textId="246BC28F" w:rsidR="001A0F2C" w:rsidRPr="00000F62" w:rsidRDefault="00C109F2" w:rsidP="002659B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04</w:t>
          </w:r>
          <w:r w:rsidR="00135E15">
            <w:rPr>
              <w:color w:val="000000"/>
              <w:sz w:val="18"/>
            </w:rPr>
            <w:t>.04.2024</w:t>
          </w:r>
        </w:p>
      </w:tc>
    </w:tr>
    <w:tr w:rsidR="00E66632" w:rsidRPr="008E6E6A" w14:paraId="108DDE07" w14:textId="77777777" w:rsidTr="002131CF">
      <w:trPr>
        <w:trHeight w:val="324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C710822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78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5751D120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78D08B1E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7375FD93" w14:textId="6F73EC31" w:rsidR="00E66632" w:rsidRPr="00000F62" w:rsidRDefault="00135E15" w:rsidP="002659B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E66632" w:rsidRPr="008E6E6A" w14:paraId="355F8F13" w14:textId="77777777" w:rsidTr="002131CF">
      <w:trPr>
        <w:trHeight w:val="32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D8B5C21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78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565A308F" w14:textId="77777777"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5D05BE3B" w14:textId="77777777"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405FC6EF" w14:textId="4B44E2DC" w:rsidR="001C1C93" w:rsidRPr="00000F62" w:rsidRDefault="00502F1B" w:rsidP="002659B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14:paraId="3563AE5D" w14:textId="77777777" w:rsidTr="002131CF">
      <w:trPr>
        <w:trHeight w:val="324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2E0093FC" w14:textId="77777777"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78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739FA58" w14:textId="77777777"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406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3645ECF8" w14:textId="77777777"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59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3A0A842" w14:textId="77BE8979" w:rsidR="00E66632" w:rsidRPr="00F70710" w:rsidRDefault="00EC11D6" w:rsidP="002659B8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C109F2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C109F2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4C24FD14" w14:textId="77777777"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D744C07"/>
    <w:multiLevelType w:val="hybridMultilevel"/>
    <w:tmpl w:val="E55691C4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B4B8D"/>
    <w:multiLevelType w:val="hybridMultilevel"/>
    <w:tmpl w:val="6D362120"/>
    <w:lvl w:ilvl="0" w:tplc="041F0017">
      <w:start w:val="1"/>
      <w:numFmt w:val="lowerLetter"/>
      <w:lvlText w:val="%1)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3455"/>
    <w:multiLevelType w:val="hybridMultilevel"/>
    <w:tmpl w:val="B560CD4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43E38"/>
    <w:multiLevelType w:val="hybridMultilevel"/>
    <w:tmpl w:val="6980CE8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0429D"/>
    <w:multiLevelType w:val="hybridMultilevel"/>
    <w:tmpl w:val="8C30817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804C7"/>
    <w:multiLevelType w:val="hybridMultilevel"/>
    <w:tmpl w:val="032E4DF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CA3C67"/>
    <w:multiLevelType w:val="hybridMultilevel"/>
    <w:tmpl w:val="5A468598"/>
    <w:lvl w:ilvl="0" w:tplc="A2F8A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1369D"/>
    <w:multiLevelType w:val="hybridMultilevel"/>
    <w:tmpl w:val="A7724D1E"/>
    <w:lvl w:ilvl="0" w:tplc="041F0017">
      <w:start w:val="1"/>
      <w:numFmt w:val="lowerLetter"/>
      <w:lvlText w:val="%1)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60B9C"/>
    <w:multiLevelType w:val="hybridMultilevel"/>
    <w:tmpl w:val="FE524CC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60351E35"/>
    <w:multiLevelType w:val="hybridMultilevel"/>
    <w:tmpl w:val="0F64D06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06799C"/>
    <w:multiLevelType w:val="hybridMultilevel"/>
    <w:tmpl w:val="2B12A55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 w15:restartNumberingAfterBreak="0">
    <w:nsid w:val="66947CAB"/>
    <w:multiLevelType w:val="hybridMultilevel"/>
    <w:tmpl w:val="162ABBC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278ED"/>
    <w:multiLevelType w:val="hybridMultilevel"/>
    <w:tmpl w:val="BF2439A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8047444"/>
    <w:multiLevelType w:val="hybridMultilevel"/>
    <w:tmpl w:val="5B7AF09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6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37"/>
  </w:num>
  <w:num w:numId="4">
    <w:abstractNumId w:val="2"/>
  </w:num>
  <w:num w:numId="5">
    <w:abstractNumId w:val="22"/>
  </w:num>
  <w:num w:numId="6">
    <w:abstractNumId w:val="23"/>
  </w:num>
  <w:num w:numId="7">
    <w:abstractNumId w:val="35"/>
  </w:num>
  <w:num w:numId="8">
    <w:abstractNumId w:val="24"/>
  </w:num>
  <w:num w:numId="9">
    <w:abstractNumId w:val="0"/>
  </w:num>
  <w:num w:numId="10">
    <w:abstractNumId w:val="9"/>
  </w:num>
  <w:num w:numId="11">
    <w:abstractNumId w:val="14"/>
  </w:num>
  <w:num w:numId="12">
    <w:abstractNumId w:val="27"/>
  </w:num>
  <w:num w:numId="13">
    <w:abstractNumId w:val="10"/>
  </w:num>
  <w:num w:numId="14">
    <w:abstractNumId w:val="18"/>
  </w:num>
  <w:num w:numId="15">
    <w:abstractNumId w:val="30"/>
  </w:num>
  <w:num w:numId="16">
    <w:abstractNumId w:val="11"/>
  </w:num>
  <w:num w:numId="17">
    <w:abstractNumId w:val="31"/>
  </w:num>
  <w:num w:numId="18">
    <w:abstractNumId w:val="15"/>
  </w:num>
  <w:num w:numId="19">
    <w:abstractNumId w:val="21"/>
  </w:num>
  <w:num w:numId="20">
    <w:abstractNumId w:val="33"/>
  </w:num>
  <w:num w:numId="21">
    <w:abstractNumId w:val="7"/>
  </w:num>
  <w:num w:numId="22">
    <w:abstractNumId w:val="16"/>
  </w:num>
  <w:num w:numId="23">
    <w:abstractNumId w:val="19"/>
  </w:num>
  <w:num w:numId="24">
    <w:abstractNumId w:val="36"/>
  </w:num>
  <w:num w:numId="25">
    <w:abstractNumId w:val="13"/>
  </w:num>
  <w:num w:numId="26">
    <w:abstractNumId w:val="3"/>
  </w:num>
  <w:num w:numId="27">
    <w:abstractNumId w:val="29"/>
  </w:num>
  <w:num w:numId="28">
    <w:abstractNumId w:val="5"/>
  </w:num>
  <w:num w:numId="29">
    <w:abstractNumId w:val="6"/>
  </w:num>
  <w:num w:numId="30">
    <w:abstractNumId w:val="8"/>
  </w:num>
  <w:num w:numId="31">
    <w:abstractNumId w:val="25"/>
  </w:num>
  <w:num w:numId="32">
    <w:abstractNumId w:val="34"/>
  </w:num>
  <w:num w:numId="33">
    <w:abstractNumId w:val="28"/>
  </w:num>
  <w:num w:numId="34">
    <w:abstractNumId w:val="4"/>
  </w:num>
  <w:num w:numId="35">
    <w:abstractNumId w:val="17"/>
  </w:num>
  <w:num w:numId="36">
    <w:abstractNumId w:val="20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563BC"/>
    <w:rsid w:val="00062E0F"/>
    <w:rsid w:val="00064409"/>
    <w:rsid w:val="00070370"/>
    <w:rsid w:val="000A078F"/>
    <w:rsid w:val="000A2BCC"/>
    <w:rsid w:val="000C0840"/>
    <w:rsid w:val="000C64A7"/>
    <w:rsid w:val="000D41A8"/>
    <w:rsid w:val="000D578B"/>
    <w:rsid w:val="000D76DF"/>
    <w:rsid w:val="000E6FB0"/>
    <w:rsid w:val="0011654F"/>
    <w:rsid w:val="001229B2"/>
    <w:rsid w:val="00135E15"/>
    <w:rsid w:val="00140FA6"/>
    <w:rsid w:val="0014596D"/>
    <w:rsid w:val="00176929"/>
    <w:rsid w:val="001A0530"/>
    <w:rsid w:val="001A0F2C"/>
    <w:rsid w:val="001B7AF2"/>
    <w:rsid w:val="001C1C93"/>
    <w:rsid w:val="001C35CA"/>
    <w:rsid w:val="001E16E6"/>
    <w:rsid w:val="001F1F26"/>
    <w:rsid w:val="002131CF"/>
    <w:rsid w:val="00222AC1"/>
    <w:rsid w:val="00223ABF"/>
    <w:rsid w:val="00231E31"/>
    <w:rsid w:val="00246A46"/>
    <w:rsid w:val="002659B8"/>
    <w:rsid w:val="00271715"/>
    <w:rsid w:val="00271FA4"/>
    <w:rsid w:val="00283386"/>
    <w:rsid w:val="002969E9"/>
    <w:rsid w:val="002C5C80"/>
    <w:rsid w:val="002D07AC"/>
    <w:rsid w:val="002D12A6"/>
    <w:rsid w:val="002D65E3"/>
    <w:rsid w:val="002F1D6D"/>
    <w:rsid w:val="002F302E"/>
    <w:rsid w:val="00333C3D"/>
    <w:rsid w:val="00336C72"/>
    <w:rsid w:val="00346E87"/>
    <w:rsid w:val="00365D40"/>
    <w:rsid w:val="003760A1"/>
    <w:rsid w:val="00381770"/>
    <w:rsid w:val="00383452"/>
    <w:rsid w:val="00386DAB"/>
    <w:rsid w:val="003A5FDE"/>
    <w:rsid w:val="003B7635"/>
    <w:rsid w:val="003C7DF5"/>
    <w:rsid w:val="003D1301"/>
    <w:rsid w:val="003D16EE"/>
    <w:rsid w:val="003D38AA"/>
    <w:rsid w:val="003D6D28"/>
    <w:rsid w:val="003F4EB7"/>
    <w:rsid w:val="004142BC"/>
    <w:rsid w:val="00414BBE"/>
    <w:rsid w:val="004458C3"/>
    <w:rsid w:val="00460045"/>
    <w:rsid w:val="00484FD2"/>
    <w:rsid w:val="004A70A1"/>
    <w:rsid w:val="004F6C1E"/>
    <w:rsid w:val="004F744F"/>
    <w:rsid w:val="005003DB"/>
    <w:rsid w:val="00500BCC"/>
    <w:rsid w:val="00502F1B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03D81"/>
    <w:rsid w:val="00645534"/>
    <w:rsid w:val="00651A8A"/>
    <w:rsid w:val="006A760B"/>
    <w:rsid w:val="006C4412"/>
    <w:rsid w:val="006D0F17"/>
    <w:rsid w:val="006D579B"/>
    <w:rsid w:val="007010EE"/>
    <w:rsid w:val="00710594"/>
    <w:rsid w:val="00710F52"/>
    <w:rsid w:val="0071295D"/>
    <w:rsid w:val="00724F4D"/>
    <w:rsid w:val="00731A76"/>
    <w:rsid w:val="0073446F"/>
    <w:rsid w:val="00743B6C"/>
    <w:rsid w:val="00744A34"/>
    <w:rsid w:val="0076169D"/>
    <w:rsid w:val="00764D62"/>
    <w:rsid w:val="00767DC3"/>
    <w:rsid w:val="00786C46"/>
    <w:rsid w:val="00786C84"/>
    <w:rsid w:val="00792BE9"/>
    <w:rsid w:val="007B0EFE"/>
    <w:rsid w:val="007B7AC0"/>
    <w:rsid w:val="007E00FF"/>
    <w:rsid w:val="007F150B"/>
    <w:rsid w:val="007F2B2F"/>
    <w:rsid w:val="007F60A8"/>
    <w:rsid w:val="007F68F8"/>
    <w:rsid w:val="00822A2A"/>
    <w:rsid w:val="008241D7"/>
    <w:rsid w:val="00824254"/>
    <w:rsid w:val="0082753F"/>
    <w:rsid w:val="00837327"/>
    <w:rsid w:val="00872EEE"/>
    <w:rsid w:val="00895D5C"/>
    <w:rsid w:val="008B341E"/>
    <w:rsid w:val="008B6143"/>
    <w:rsid w:val="008D444B"/>
    <w:rsid w:val="008E0FA8"/>
    <w:rsid w:val="008E2412"/>
    <w:rsid w:val="008F0DCD"/>
    <w:rsid w:val="00900AA3"/>
    <w:rsid w:val="00914FB5"/>
    <w:rsid w:val="009170B3"/>
    <w:rsid w:val="009210B1"/>
    <w:rsid w:val="00924C0C"/>
    <w:rsid w:val="009625ED"/>
    <w:rsid w:val="009716AC"/>
    <w:rsid w:val="00973DD5"/>
    <w:rsid w:val="00975238"/>
    <w:rsid w:val="00977581"/>
    <w:rsid w:val="009776BD"/>
    <w:rsid w:val="009A18AD"/>
    <w:rsid w:val="009A4B0E"/>
    <w:rsid w:val="009A7EED"/>
    <w:rsid w:val="009B7868"/>
    <w:rsid w:val="009D27C3"/>
    <w:rsid w:val="009E73AE"/>
    <w:rsid w:val="009E7BA6"/>
    <w:rsid w:val="009F37F3"/>
    <w:rsid w:val="009F5A0F"/>
    <w:rsid w:val="00A0577A"/>
    <w:rsid w:val="00A06F51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3643F"/>
    <w:rsid w:val="00B522C4"/>
    <w:rsid w:val="00B53CF7"/>
    <w:rsid w:val="00B67BBF"/>
    <w:rsid w:val="00BA42FA"/>
    <w:rsid w:val="00BB01F5"/>
    <w:rsid w:val="00BB17E8"/>
    <w:rsid w:val="00BB4DF1"/>
    <w:rsid w:val="00BB58CC"/>
    <w:rsid w:val="00BE6558"/>
    <w:rsid w:val="00C109F2"/>
    <w:rsid w:val="00C12856"/>
    <w:rsid w:val="00C23C08"/>
    <w:rsid w:val="00C3605B"/>
    <w:rsid w:val="00C4342C"/>
    <w:rsid w:val="00C56972"/>
    <w:rsid w:val="00C644B4"/>
    <w:rsid w:val="00C868C4"/>
    <w:rsid w:val="00CB58DC"/>
    <w:rsid w:val="00CB65D4"/>
    <w:rsid w:val="00CC391C"/>
    <w:rsid w:val="00CD2140"/>
    <w:rsid w:val="00CD2D12"/>
    <w:rsid w:val="00CD6653"/>
    <w:rsid w:val="00CE4163"/>
    <w:rsid w:val="00D01210"/>
    <w:rsid w:val="00D73B80"/>
    <w:rsid w:val="00DA4919"/>
    <w:rsid w:val="00DA54CF"/>
    <w:rsid w:val="00DB28F3"/>
    <w:rsid w:val="00DB3737"/>
    <w:rsid w:val="00DC2196"/>
    <w:rsid w:val="00DC6CFF"/>
    <w:rsid w:val="00DC78E5"/>
    <w:rsid w:val="00DC7F81"/>
    <w:rsid w:val="00DD6997"/>
    <w:rsid w:val="00DF05D7"/>
    <w:rsid w:val="00E135F8"/>
    <w:rsid w:val="00E1741C"/>
    <w:rsid w:val="00E203DD"/>
    <w:rsid w:val="00E22828"/>
    <w:rsid w:val="00E2723E"/>
    <w:rsid w:val="00E4609C"/>
    <w:rsid w:val="00E64604"/>
    <w:rsid w:val="00E64AEE"/>
    <w:rsid w:val="00E64F80"/>
    <w:rsid w:val="00E66632"/>
    <w:rsid w:val="00E73F0F"/>
    <w:rsid w:val="00E9063B"/>
    <w:rsid w:val="00EC11D6"/>
    <w:rsid w:val="00EC6217"/>
    <w:rsid w:val="00EE0907"/>
    <w:rsid w:val="00EE7CA2"/>
    <w:rsid w:val="00F16EEA"/>
    <w:rsid w:val="00F2541A"/>
    <w:rsid w:val="00F36815"/>
    <w:rsid w:val="00F60AF3"/>
    <w:rsid w:val="00F830C6"/>
    <w:rsid w:val="00F901E5"/>
    <w:rsid w:val="00F97239"/>
    <w:rsid w:val="00FA08E4"/>
    <w:rsid w:val="00FB7BC4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5D501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500F-8285-49DC-968F-7CA3F69C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DELL</cp:lastModifiedBy>
  <cp:revision>13</cp:revision>
  <cp:lastPrinted>2019-01-14T13:36:00Z</cp:lastPrinted>
  <dcterms:created xsi:type="dcterms:W3CDTF">2022-05-31T07:55:00Z</dcterms:created>
  <dcterms:modified xsi:type="dcterms:W3CDTF">2024-04-04T13:56:00Z</dcterms:modified>
</cp:coreProperties>
</file>