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5E135B" w:rsidRDefault="000F69C1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5B">
        <w:rPr>
          <w:rFonts w:ascii="Times New Roman" w:hAnsi="Times New Roman" w:cs="Times New Roman"/>
          <w:b/>
          <w:sz w:val="24"/>
          <w:szCs w:val="24"/>
        </w:rPr>
        <w:t>20… / 20</w:t>
      </w:r>
      <w:proofErr w:type="gramStart"/>
      <w:r w:rsidRPr="005E135B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C71234" w:rsidRPr="005E135B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7371B1" w:rsidRPr="005E135B" w:rsidTr="00AF2EFF">
        <w:tc>
          <w:tcPr>
            <w:tcW w:w="9209" w:type="dxa"/>
            <w:gridSpan w:val="3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26–35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36–45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46–55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>56 ve üzeri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Kadın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Erkek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Belirtmek istemiyorum   </w:t>
            </w:r>
          </w:p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Diğer: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Çalıştığınız Program/Birim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Gidilen Ülke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35B">
              <w:rPr>
                <w:rFonts w:ascii="Times New Roman" w:hAnsi="Times New Roman" w:cs="Times New Roman"/>
              </w:rPr>
              <w:t>Evet</w:t>
            </w:r>
            <w:proofErr w:type="gramEnd"/>
            <w:r w:rsidRPr="005E135B">
              <w:rPr>
                <w:rFonts w:ascii="Times New Roman" w:hAnsi="Times New Roman" w:cs="Times New Roman"/>
              </w:rPr>
              <w:t xml:space="preserve"> (Kaç kez? ___)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A (90-100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B (80-89)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C (70-79)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D (60-69)</w:t>
            </w:r>
          </w:p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7371B1" w:rsidRPr="005E135B" w:rsidRDefault="007371B1" w:rsidP="003E0C2A">
      <w:pPr>
        <w:rPr>
          <w:rFonts w:ascii="Times New Roman" w:hAnsi="Times New Roman" w:cs="Times New Roman"/>
          <w:b/>
          <w:sz w:val="24"/>
          <w:szCs w:val="24"/>
        </w:rPr>
      </w:pPr>
    </w:p>
    <w:p w:rsidR="007371B1" w:rsidRPr="005E135B" w:rsidRDefault="007371B1" w:rsidP="007371B1">
      <w:pPr>
        <w:ind w:right="-283"/>
        <w:rPr>
          <w:rFonts w:ascii="Times New Roman" w:hAnsi="Times New Roman" w:cs="Times New Roman"/>
          <w:b/>
        </w:rPr>
      </w:pPr>
      <w:r w:rsidRPr="005E135B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5E135B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</w:t>
            </w:r>
            <w:r w:rsidR="00560099" w:rsidRPr="005E135B">
              <w:rPr>
                <w:rFonts w:ascii="Times New Roman" w:hAnsi="Times New Roman" w:cs="Times New Roman"/>
                <w:b/>
              </w:rPr>
              <w:t>hareketlilik sürecinizde Koordinatörlüğümüzü</w:t>
            </w:r>
            <w:r w:rsidRPr="005E135B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5E135B" w:rsidTr="007371B1">
        <w:trPr>
          <w:trHeight w:val="624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5E135B" w:rsidRDefault="00C71234" w:rsidP="007371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progra</w:t>
            </w:r>
            <w:r w:rsidR="007371B1" w:rsidRPr="005E135B">
              <w:rPr>
                <w:rFonts w:ascii="Times New Roman" w:hAnsi="Times New Roman" w:cs="Times New Roman"/>
              </w:rPr>
              <w:t>mına başvuru öncesinde, program hakkında kapsamlı ve güncel bilgiye ulaşabildim.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548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5E135B" w:rsidRDefault="00C71234" w:rsidP="007C4A65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Programa başvuru ve </w:t>
            </w:r>
            <w:r w:rsidR="0090459C" w:rsidRPr="005E135B">
              <w:rPr>
                <w:rFonts w:ascii="Times New Roman" w:hAnsi="Times New Roman" w:cs="Times New Roman"/>
              </w:rPr>
              <w:t>personel</w:t>
            </w:r>
            <w:r w:rsidRPr="005E135B">
              <w:rPr>
                <w:rFonts w:ascii="Times New Roman" w:hAnsi="Times New Roman" w:cs="Times New Roman"/>
              </w:rPr>
              <w:t xml:space="preserve"> seçimi ile ilgi</w:t>
            </w:r>
            <w:r w:rsidR="00560099" w:rsidRPr="005E135B">
              <w:rPr>
                <w:rFonts w:ascii="Times New Roman" w:hAnsi="Times New Roman" w:cs="Times New Roman"/>
              </w:rPr>
              <w:t xml:space="preserve">li bilgiler başvuru dönemlerinde </w:t>
            </w:r>
            <w:r w:rsidRPr="005E135B">
              <w:rPr>
                <w:rFonts w:ascii="Times New Roman" w:hAnsi="Times New Roman" w:cs="Times New Roman"/>
              </w:rPr>
              <w:t>açık ve anlaşılır şekilde verilmektedir.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28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5E135B" w:rsidRDefault="00C71234" w:rsidP="009045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 xml:space="preserve">+ programına </w:t>
            </w:r>
            <w:r w:rsidR="0090459C" w:rsidRPr="005E135B">
              <w:rPr>
                <w:rFonts w:ascii="Times New Roman" w:hAnsi="Times New Roman" w:cs="Times New Roman"/>
              </w:rPr>
              <w:t>katılacak personelin</w:t>
            </w:r>
            <w:r w:rsidRPr="005E135B">
              <w:rPr>
                <w:rFonts w:ascii="Times New Roman" w:hAnsi="Times New Roman" w:cs="Times New Roman"/>
              </w:rPr>
              <w:t xml:space="preserve"> seçimi, şeffaf, tarafsız ve adil bir şekilde yapılmaktadır.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64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5E135B" w:rsidRDefault="0090459C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Personel </w:t>
            </w:r>
            <w:r w:rsidR="009834E4" w:rsidRPr="005E135B">
              <w:rPr>
                <w:rFonts w:ascii="Times New Roman" w:hAnsi="Times New Roman" w:cs="Times New Roman"/>
              </w:rPr>
              <w:t xml:space="preserve">seçimi sonrasında </w:t>
            </w:r>
            <w:proofErr w:type="spellStart"/>
            <w:r w:rsidR="009834E4"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C71234" w:rsidRPr="005E135B">
              <w:rPr>
                <w:rFonts w:ascii="Times New Roman" w:hAnsi="Times New Roman" w:cs="Times New Roman"/>
              </w:rPr>
              <w:t xml:space="preserve"> Koordinatörlüğü tarafından </w:t>
            </w:r>
            <w:r w:rsidR="007371B1" w:rsidRPr="005E135B">
              <w:rPr>
                <w:rFonts w:ascii="Times New Roman" w:hAnsi="Times New Roman" w:cs="Times New Roman"/>
              </w:rPr>
              <w:t xml:space="preserve">belgelerin hazırlanması, takvim bilgisi ve süreç akışı gibi konularda açık </w:t>
            </w:r>
            <w:r w:rsidR="00C71234" w:rsidRPr="005E135B">
              <w:rPr>
                <w:rFonts w:ascii="Times New Roman" w:hAnsi="Times New Roman" w:cs="Times New Roman"/>
              </w:rPr>
              <w:t>ve anlaşılır bilgilendirmeler yapılmıştır.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572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5E135B" w:rsidRDefault="00560099" w:rsidP="00C71234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 xml:space="preserve"> K</w:t>
            </w:r>
            <w:r w:rsidR="00C71234" w:rsidRPr="005E135B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22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5E135B" w:rsidRDefault="00C71234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Herhangi bir problem yaşadığım</w:t>
            </w:r>
            <w:r w:rsidR="007371B1" w:rsidRPr="005E135B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9834E4"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7371B1" w:rsidRPr="005E135B">
              <w:rPr>
                <w:rFonts w:ascii="Times New Roman" w:hAnsi="Times New Roman" w:cs="Times New Roman"/>
              </w:rPr>
              <w:t xml:space="preserve"> Koordinatörlüğü zamanında, açıklayıcı ve yönlendirici bir destek sağladı.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E135B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36"/>
        <w:gridCol w:w="7072"/>
        <w:gridCol w:w="382"/>
        <w:gridCol w:w="326"/>
        <w:gridCol w:w="326"/>
        <w:gridCol w:w="326"/>
        <w:gridCol w:w="326"/>
      </w:tblGrid>
      <w:tr w:rsidR="00C71234" w:rsidRPr="005E135B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5E135B" w:rsidRDefault="00EA40E0" w:rsidP="007371B1">
            <w:pPr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hareketlili</w:t>
            </w:r>
            <w:r w:rsidR="007371B1" w:rsidRPr="005E135B">
              <w:rPr>
                <w:rFonts w:ascii="Times New Roman" w:hAnsi="Times New Roman" w:cs="Times New Roman"/>
                <w:b/>
              </w:rPr>
              <w:t xml:space="preserve">k sürecinizi </w:t>
            </w:r>
            <w:r w:rsidRPr="005E135B">
              <w:rPr>
                <w:rFonts w:ascii="Times New Roman" w:hAnsi="Times New Roman" w:cs="Times New Roman"/>
                <w:b/>
              </w:rPr>
              <w:t>değerlendiriniz.</w:t>
            </w:r>
          </w:p>
        </w:tc>
        <w:tc>
          <w:tcPr>
            <w:tcW w:w="382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E135B" w:rsidTr="007371B1">
        <w:trPr>
          <w:trHeight w:val="311"/>
        </w:trPr>
        <w:tc>
          <w:tcPr>
            <w:tcW w:w="436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2" w:type="dxa"/>
          </w:tcPr>
          <w:p w:rsidR="00C71234" w:rsidRPr="005E135B" w:rsidRDefault="00EA40E0" w:rsidP="007371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hareketliliğim esnasında </w:t>
            </w:r>
            <w:r w:rsidR="005B6529" w:rsidRPr="005E135B">
              <w:rPr>
                <w:rFonts w:ascii="Times New Roman" w:hAnsi="Times New Roman" w:cs="Times New Roman"/>
              </w:rPr>
              <w:t>ziyaret ettiğim bölüm/program/</w:t>
            </w:r>
            <w:proofErr w:type="gramStart"/>
            <w:r w:rsidR="005B6529" w:rsidRPr="005E135B">
              <w:rPr>
                <w:rFonts w:ascii="Times New Roman" w:hAnsi="Times New Roman" w:cs="Times New Roman"/>
              </w:rPr>
              <w:t>depa</w:t>
            </w:r>
            <w:r w:rsidR="007371B1" w:rsidRPr="005E135B">
              <w:rPr>
                <w:rFonts w:ascii="Times New Roman" w:hAnsi="Times New Roman" w:cs="Times New Roman"/>
              </w:rPr>
              <w:t>r</w:t>
            </w:r>
            <w:r w:rsidR="005B6529" w:rsidRPr="005E135B">
              <w:rPr>
                <w:rFonts w:ascii="Times New Roman" w:hAnsi="Times New Roman" w:cs="Times New Roman"/>
              </w:rPr>
              <w:t>tman</w:t>
            </w:r>
            <w:proofErr w:type="gramEnd"/>
            <w:r w:rsidR="007371B1" w:rsidRPr="005E135B">
              <w:rPr>
                <w:rFonts w:ascii="Times New Roman" w:hAnsi="Times New Roman" w:cs="Times New Roman"/>
              </w:rPr>
              <w:t xml:space="preserve"> görev ve uzmanlık alanım</w:t>
            </w:r>
            <w:r w:rsidR="00977E1F" w:rsidRPr="005E135B">
              <w:rPr>
                <w:rFonts w:ascii="Times New Roman" w:hAnsi="Times New Roman" w:cs="Times New Roman"/>
              </w:rPr>
              <w:t xml:space="preserve"> ile uyumluydu</w:t>
            </w:r>
            <w:r w:rsidR="005B6529" w:rsidRPr="005E13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1B1" w:rsidRPr="005E135B" w:rsidTr="007371B1">
        <w:trPr>
          <w:trHeight w:val="311"/>
        </w:trPr>
        <w:tc>
          <w:tcPr>
            <w:tcW w:w="436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2" w:type="dxa"/>
          </w:tcPr>
          <w:p w:rsidR="007371B1" w:rsidRPr="005E135B" w:rsidRDefault="007371B1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Hareketlilik öncesinde planlama ve hazırlık süreçleri (iş planı hazırlama, kurumsal iletişim vb.) yeterince yapılandırılmıştı.</w:t>
            </w:r>
          </w:p>
        </w:tc>
        <w:tc>
          <w:tcPr>
            <w:tcW w:w="382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rPr>
          <w:trHeight w:val="288"/>
        </w:trPr>
        <w:tc>
          <w:tcPr>
            <w:tcW w:w="436" w:type="dxa"/>
            <w:vAlign w:val="center"/>
          </w:tcPr>
          <w:p w:rsidR="00C71234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2" w:type="dxa"/>
          </w:tcPr>
          <w:p w:rsidR="00C71234" w:rsidRPr="005E135B" w:rsidRDefault="00577DD0" w:rsidP="00977E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deneyimim mesleki tatmi</w:t>
            </w:r>
            <w:r w:rsidR="00977E1F" w:rsidRPr="005E135B">
              <w:rPr>
                <w:rFonts w:ascii="Times New Roman" w:hAnsi="Times New Roman" w:cs="Times New Roman"/>
              </w:rPr>
              <w:t>nimi arttırmıştır.</w:t>
            </w:r>
          </w:p>
        </w:tc>
        <w:tc>
          <w:tcPr>
            <w:tcW w:w="382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2" w:type="dxa"/>
          </w:tcPr>
          <w:p w:rsidR="00577DD0" w:rsidRPr="005E135B" w:rsidRDefault="00577DD0" w:rsidP="00977E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deneyimimin </w:t>
            </w:r>
            <w:r w:rsidR="00977E1F" w:rsidRPr="005E135B">
              <w:rPr>
                <w:rFonts w:ascii="Times New Roman" w:hAnsi="Times New Roman" w:cs="Times New Roman"/>
              </w:rPr>
              <w:t>mesleki ağımı genişletmeme olanak sağlamıştır.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282"/>
        </w:trPr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2" w:type="dxa"/>
          </w:tcPr>
          <w:p w:rsidR="00577DD0" w:rsidRPr="005E135B" w:rsidRDefault="00126DE7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deneyiminin kariyer gelişimime katkı sağlayacağını düşünüyorum.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427"/>
        </w:trPr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2" w:type="dxa"/>
          </w:tcPr>
          <w:p w:rsidR="00577DD0" w:rsidRPr="005E135B" w:rsidRDefault="00977E1F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 mesleğime ilişkin yeni perspektifler edinmemi sağlamıştır.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380"/>
        </w:trPr>
        <w:tc>
          <w:tcPr>
            <w:tcW w:w="436" w:type="dxa"/>
            <w:vAlign w:val="center"/>
          </w:tcPr>
          <w:p w:rsidR="00577DD0" w:rsidRPr="005E135B" w:rsidRDefault="00577DD0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2" w:type="dxa"/>
          </w:tcPr>
          <w:p w:rsidR="00577DD0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Misafir olduğum kurumda sağlanan eğitim ortamı ve içeriği mesleki gelişimimi destekleyecek nitelikteydi.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529" w:rsidRPr="005E135B" w:rsidTr="007371B1">
        <w:trPr>
          <w:trHeight w:val="380"/>
        </w:trPr>
        <w:tc>
          <w:tcPr>
            <w:tcW w:w="436" w:type="dxa"/>
            <w:vAlign w:val="center"/>
          </w:tcPr>
          <w:p w:rsidR="005B6529" w:rsidRPr="005E135B" w:rsidRDefault="005B6529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72" w:type="dxa"/>
          </w:tcPr>
          <w:p w:rsidR="005B6529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Misafir olduğum kurumda yemek, ulaşım, konaklama gibi sosyal olanaklara erişimim kolay ve düzenliydi.</w:t>
            </w:r>
          </w:p>
        </w:tc>
        <w:tc>
          <w:tcPr>
            <w:tcW w:w="382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380"/>
        </w:trPr>
        <w:tc>
          <w:tcPr>
            <w:tcW w:w="436" w:type="dxa"/>
            <w:vAlign w:val="center"/>
          </w:tcPr>
          <w:p w:rsidR="00577DD0" w:rsidRPr="005E135B" w:rsidRDefault="005B6529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2" w:type="dxa"/>
          </w:tcPr>
          <w:p w:rsidR="00577DD0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Hareketlilik sonrasında gerekli belgelerin teslimi, hibe ödemesi ve diğer işlemler hızlı ve sorunsuz bir şekilde tamamlandı.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E135B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16"/>
        <w:gridCol w:w="6970"/>
        <w:gridCol w:w="422"/>
        <w:gridCol w:w="326"/>
        <w:gridCol w:w="326"/>
        <w:gridCol w:w="326"/>
        <w:gridCol w:w="423"/>
      </w:tblGrid>
      <w:tr w:rsidR="003E0C2A" w:rsidRPr="005E135B" w:rsidTr="00925867">
        <w:trPr>
          <w:trHeight w:val="518"/>
        </w:trPr>
        <w:tc>
          <w:tcPr>
            <w:tcW w:w="7386" w:type="dxa"/>
            <w:gridSpan w:val="2"/>
            <w:vAlign w:val="center"/>
          </w:tcPr>
          <w:p w:rsidR="003E0C2A" w:rsidRPr="005E135B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422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3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rPr>
          <w:trHeight w:val="296"/>
        </w:trPr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0" w:type="dxa"/>
          </w:tcPr>
          <w:p w:rsidR="003E0C2A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kapsamında sağlanan hibe temel harcamalarımı (konaklama, ulaşım, yemek) karşılamada yeterli oldu.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1B1" w:rsidRPr="005E135B" w:rsidTr="007371B1">
        <w:trPr>
          <w:trHeight w:val="296"/>
        </w:trPr>
        <w:tc>
          <w:tcPr>
            <w:tcW w:w="416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0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Personel Eğitim Alma hareketliliğini çalışma arkadaşlarıma öneririm.</w:t>
            </w:r>
          </w:p>
        </w:tc>
        <w:tc>
          <w:tcPr>
            <w:tcW w:w="422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520" w:rsidRPr="005E135B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5E135B">
        <w:rPr>
          <w:rFonts w:ascii="Times New Roman" w:hAnsi="Times New Roman" w:cs="Times New Roman"/>
          <w:b/>
        </w:rPr>
        <w:t>Eras</w:t>
      </w:r>
      <w:r w:rsidR="00513520" w:rsidRPr="005E135B">
        <w:rPr>
          <w:rFonts w:ascii="Times New Roman" w:hAnsi="Times New Roman" w:cs="Times New Roman"/>
          <w:b/>
        </w:rPr>
        <w:t>mus</w:t>
      </w:r>
      <w:proofErr w:type="spellEnd"/>
      <w:r w:rsidR="00F017C2" w:rsidRPr="005E135B">
        <w:rPr>
          <w:rFonts w:ascii="Times New Roman" w:hAnsi="Times New Roman" w:cs="Times New Roman"/>
          <w:b/>
        </w:rPr>
        <w:t>+</w:t>
      </w:r>
      <w:r w:rsidR="00513520" w:rsidRPr="005E135B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Ekonomik sorunlar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Yabancı dil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Yeme içme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Barınma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Ulaşım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Online hizmetler ve internet erişimi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Sağlık hizmeti alma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İklim koşulları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Kültürel farklılıklar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Din/inanç farklılıkları</w:t>
      </w:r>
      <w:bookmarkStart w:id="0" w:name="_GoBack"/>
      <w:bookmarkEnd w:id="0"/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Cinsiyet ayırımcılığı</w:t>
      </w:r>
    </w:p>
    <w:p w:rsidR="0059512E" w:rsidRPr="005E135B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Irk/milliyet ayırımcılığı</w:t>
      </w:r>
    </w:p>
    <w:p w:rsidR="007371B1" w:rsidRPr="005E135B" w:rsidRDefault="007371B1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Engellilik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 xml:space="preserve">Diğer (Yazınız): </w:t>
      </w:r>
      <w:proofErr w:type="gramStart"/>
      <w:r w:rsidRPr="005E135B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5E135B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4E6E" wp14:editId="00F1AC7A">
                <wp:simplePos x="0" y="0"/>
                <wp:positionH relativeFrom="column">
                  <wp:posOffset>-13970</wp:posOffset>
                </wp:positionH>
                <wp:positionV relativeFrom="paragraph">
                  <wp:posOffset>606425</wp:posOffset>
                </wp:positionV>
                <wp:extent cx="5648325" cy="16954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4E6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.1pt;margin-top:47.75pt;width:444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" fillcolor="white [3201]" strokeweight=".5pt">
                <v:textbox>
                  <w:txbxContent>
                    <w:p w:rsidR="00513520" w:rsidRDefault="00513520"/>
                  </w:txbxContent>
                </v:textbox>
              </v:shape>
            </w:pict>
          </mc:Fallback>
        </mc:AlternateContent>
      </w:r>
      <w:r w:rsidR="007371B1" w:rsidRPr="005E135B">
        <w:rPr>
          <w:rFonts w:ascii="Times New Roman" w:hAnsi="Times New Roman" w:cs="Times New Roman"/>
          <w:b/>
        </w:rPr>
        <w:t>Eğitim alma hareketliliği süreciyle ilgili genel görüşlerinizi, önerilerinizi veya iyileştirme fikirlerinizi aşağıya yazabilirsiniz</w:t>
      </w:r>
      <w:r w:rsidRPr="005E135B">
        <w:rPr>
          <w:rFonts w:ascii="Times New Roman" w:hAnsi="Times New Roman" w:cs="Times New Roman"/>
          <w:b/>
        </w:rPr>
        <w:t>:</w:t>
      </w:r>
    </w:p>
    <w:sectPr w:rsidR="00513520" w:rsidRPr="00513520" w:rsidSect="007371B1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0C" w:rsidRDefault="00EC4E0C" w:rsidP="004A4971">
      <w:pPr>
        <w:spacing w:after="0" w:line="240" w:lineRule="auto"/>
      </w:pPr>
      <w:r>
        <w:separator/>
      </w:r>
    </w:p>
  </w:endnote>
  <w:endnote w:type="continuationSeparator" w:id="0">
    <w:p w:rsidR="00EC4E0C" w:rsidRDefault="00EC4E0C" w:rsidP="004A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0C" w:rsidRDefault="00EC4E0C" w:rsidP="004A4971">
      <w:pPr>
        <w:spacing w:after="0" w:line="240" w:lineRule="auto"/>
      </w:pPr>
      <w:r>
        <w:separator/>
      </w:r>
    </w:p>
  </w:footnote>
  <w:footnote w:type="continuationSeparator" w:id="0">
    <w:p w:rsidR="00EC4E0C" w:rsidRDefault="00EC4E0C" w:rsidP="004A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71" w:rsidRDefault="004A4971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536"/>
      <w:gridCol w:w="1559"/>
      <w:gridCol w:w="1214"/>
    </w:tblGrid>
    <w:tr w:rsidR="004A4971" w:rsidRPr="004A4971" w:rsidTr="006C7B18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  <w:r w:rsidRPr="004A4971"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1131FD0E" wp14:editId="45C5BB1B">
                <wp:extent cx="1390650" cy="481165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906" cy="49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A4971" w:rsidRPr="005528DD" w:rsidRDefault="000F69C1" w:rsidP="004A4971">
          <w:pPr>
            <w:widowControl w:val="0"/>
            <w:spacing w:before="240" w:after="240" w:line="360" w:lineRule="auto"/>
            <w:jc w:val="center"/>
            <w:rPr>
              <w:rFonts w:ascii="Times New Roman" w:eastAsia="Courier New" w:hAnsi="Times New Roman" w:cs="Times New Roman"/>
              <w:b/>
              <w:color w:val="000000"/>
              <w:lang w:eastAsia="tr-TR"/>
            </w:rPr>
          </w:pPr>
          <w:r w:rsidRPr="005528DD">
            <w:rPr>
              <w:rFonts w:ascii="Times New Roman" w:eastAsia="Courier New" w:hAnsi="Times New Roman" w:cs="Times New Roman"/>
              <w:b/>
              <w:color w:val="000000"/>
              <w:lang w:eastAsia="tr-TR"/>
            </w:rPr>
            <w:t>ERASMUS+ PERSONEL EĞİTİM ALMA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6C7B1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proofErr w:type="gramStart"/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U</w:t>
          </w:r>
          <w:r w:rsidR="00176D6F"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İ.FR</w:t>
          </w:r>
          <w:proofErr w:type="gramEnd"/>
          <w:r w:rsidR="00176D6F"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.003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6C7B1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19.07.2024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771C3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01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771C3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15.09.2025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PAGE  \* Arabic  \* MERGEFORMAT</w:instrTex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5E135B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1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 xml:space="preserve"> / 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NUMPAGES  \* Arabic  \* MERGEFORMAT</w:instrTex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5E135B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2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</w:p>
      </w:tc>
    </w:tr>
  </w:tbl>
  <w:p w:rsidR="004A4971" w:rsidRDefault="004A4971" w:rsidP="000F69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F69C1"/>
    <w:rsid w:val="0011492F"/>
    <w:rsid w:val="00126DE7"/>
    <w:rsid w:val="00176D6F"/>
    <w:rsid w:val="001A56CE"/>
    <w:rsid w:val="002C2BB9"/>
    <w:rsid w:val="003E0C2A"/>
    <w:rsid w:val="004508DD"/>
    <w:rsid w:val="00483E4A"/>
    <w:rsid w:val="004A4971"/>
    <w:rsid w:val="004B7162"/>
    <w:rsid w:val="00513520"/>
    <w:rsid w:val="005528DD"/>
    <w:rsid w:val="00560099"/>
    <w:rsid w:val="005600B9"/>
    <w:rsid w:val="00577DD0"/>
    <w:rsid w:val="0059512E"/>
    <w:rsid w:val="005B6529"/>
    <w:rsid w:val="005E135B"/>
    <w:rsid w:val="006C58DF"/>
    <w:rsid w:val="006C7B18"/>
    <w:rsid w:val="007371B1"/>
    <w:rsid w:val="00737A4A"/>
    <w:rsid w:val="00756A05"/>
    <w:rsid w:val="00771C38"/>
    <w:rsid w:val="007C4A65"/>
    <w:rsid w:val="008F2A4B"/>
    <w:rsid w:val="0090459C"/>
    <w:rsid w:val="00925867"/>
    <w:rsid w:val="00955B24"/>
    <w:rsid w:val="00977E1F"/>
    <w:rsid w:val="009834E4"/>
    <w:rsid w:val="009E7955"/>
    <w:rsid w:val="00A40BB5"/>
    <w:rsid w:val="00C71234"/>
    <w:rsid w:val="00CD4EB9"/>
    <w:rsid w:val="00D30A2E"/>
    <w:rsid w:val="00D56DB0"/>
    <w:rsid w:val="00DF2DD8"/>
    <w:rsid w:val="00EA40E0"/>
    <w:rsid w:val="00EC4E0C"/>
    <w:rsid w:val="00F017C2"/>
    <w:rsid w:val="00F128AE"/>
    <w:rsid w:val="00F20DFB"/>
    <w:rsid w:val="00F23D59"/>
    <w:rsid w:val="00F75AA2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971"/>
  </w:style>
  <w:style w:type="paragraph" w:styleId="AltBilgi">
    <w:name w:val="footer"/>
    <w:basedOn w:val="Normal"/>
    <w:link w:val="AltBilgiChar"/>
    <w:uiPriority w:val="99"/>
    <w:unhideWhenUsed/>
    <w:rsid w:val="004A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2025-08-11T13:55:00Z</dcterms:created>
  <dcterms:modified xsi:type="dcterms:W3CDTF">2025-09-19T09:11:00Z</dcterms:modified>
</cp:coreProperties>
</file>